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C4944" w:rsidRDefault="00734780" w:rsidP="00734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6C4032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C40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FC4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«Тирэк</w:t>
      </w:r>
      <w:r w:rsidR="00FC4944">
        <w:rPr>
          <w:rFonts w:ascii="Times New Roman" w:hAnsi="Times New Roman" w:cs="Times New Roman"/>
          <w:sz w:val="28"/>
          <w:szCs w:val="28"/>
        </w:rPr>
        <w:t>»</w:t>
      </w:r>
      <w:r w:rsidR="006C4032">
        <w:rPr>
          <w:rFonts w:ascii="Times New Roman" w:hAnsi="Times New Roman" w:cs="Times New Roman"/>
          <w:sz w:val="28"/>
          <w:szCs w:val="28"/>
        </w:rPr>
        <w:t xml:space="preserve"> пгт</w:t>
      </w:r>
      <w:r>
        <w:rPr>
          <w:rFonts w:ascii="Times New Roman" w:hAnsi="Times New Roman" w:cs="Times New Roman"/>
          <w:sz w:val="28"/>
          <w:szCs w:val="28"/>
        </w:rPr>
        <w:t>Нижняя Мактама</w:t>
      </w:r>
      <w:r w:rsidR="006C4032">
        <w:rPr>
          <w:rFonts w:ascii="Times New Roman" w:hAnsi="Times New Roman" w:cs="Times New Roman"/>
          <w:sz w:val="28"/>
          <w:szCs w:val="28"/>
        </w:rPr>
        <w:t>»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FC4944">
        <w:rPr>
          <w:rFonts w:ascii="Times New Roman" w:hAnsi="Times New Roman" w:cs="Times New Roman"/>
          <w:sz w:val="40"/>
          <w:szCs w:val="40"/>
        </w:rPr>
        <w:t>ПРОГРАММА</w:t>
      </w: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по профилактике детского </w:t>
      </w: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дорожно-транспортного травматизма</w:t>
      </w:r>
    </w:p>
    <w:p w:rsidR="00FC4944" w:rsidRPr="00FC4944" w:rsidRDefault="00FC4944" w:rsidP="00734780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6B2D56">
        <w:rPr>
          <w:rFonts w:ascii="Times New Roman" w:hAnsi="Times New Roman" w:cs="Times New Roman"/>
          <w:sz w:val="40"/>
          <w:szCs w:val="40"/>
        </w:rPr>
        <w:t>Дорожная азбука</w:t>
      </w:r>
      <w:bookmarkStart w:id="0" w:name="_GoBack"/>
      <w:bookmarkEnd w:id="0"/>
      <w:r w:rsidR="00734780">
        <w:rPr>
          <w:rFonts w:ascii="Times New Roman" w:hAnsi="Times New Roman" w:cs="Times New Roman"/>
          <w:sz w:val="40"/>
          <w:szCs w:val="40"/>
        </w:rPr>
        <w:t>»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Default="00734780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программы:</w:t>
      </w:r>
    </w:p>
    <w:p w:rsidR="00FC4944" w:rsidRDefault="00734780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Г.И.</w:t>
      </w:r>
    </w:p>
    <w:p w:rsidR="00FC4944" w:rsidRDefault="002D2E74" w:rsidP="007347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высшей</w:t>
      </w:r>
      <w:r w:rsidR="00FC4944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44" w:rsidRDefault="00FC4944" w:rsidP="00D332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80" w:rsidRPr="00734780" w:rsidRDefault="00734780" w:rsidP="00734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7916" w:rsidRDefault="009C14C8" w:rsidP="001010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BF280C" w:rsidRPr="009C14C8" w:rsidRDefault="00BF280C" w:rsidP="0010107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916" w:rsidRPr="00D77916" w:rsidRDefault="00D7791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>Программа «</w:t>
      </w:r>
      <w:r w:rsidR="006B2D56">
        <w:rPr>
          <w:rFonts w:ascii="Times New Roman" w:hAnsi="Times New Roman" w:cs="Times New Roman"/>
          <w:sz w:val="28"/>
          <w:szCs w:val="28"/>
        </w:rPr>
        <w:t>Дорожная азбука</w:t>
      </w:r>
      <w:r w:rsidR="00101077" w:rsidRPr="00101077">
        <w:rPr>
          <w:rFonts w:ascii="Times New Roman" w:hAnsi="Times New Roman" w:cs="Times New Roman"/>
          <w:sz w:val="28"/>
          <w:szCs w:val="28"/>
        </w:rPr>
        <w:t>»</w:t>
      </w:r>
      <w:r w:rsidR="00101077">
        <w:rPr>
          <w:rFonts w:ascii="Times New Roman" w:hAnsi="Times New Roman" w:cs="Times New Roman"/>
          <w:sz w:val="28"/>
          <w:szCs w:val="28"/>
        </w:rPr>
        <w:t xml:space="preserve"> </w:t>
      </w:r>
      <w:r w:rsidRPr="00D77916">
        <w:rPr>
          <w:rFonts w:ascii="Times New Roman" w:hAnsi="Times New Roman" w:cs="Times New Roman"/>
          <w:sz w:val="28"/>
          <w:szCs w:val="28"/>
        </w:rPr>
        <w:t>разработана в силу особой актуальности проблемы  - обеспечения безопасности дошкольников на дорогах и улицах города.</w:t>
      </w:r>
    </w:p>
    <w:p w:rsidR="00D77916" w:rsidRPr="00D77916" w:rsidRDefault="00D7791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Статистические данные об участии детей в ДТП, а также отсутствие качественного обучения дошкольников </w:t>
      </w:r>
      <w:r w:rsidR="00A94E4A">
        <w:rPr>
          <w:rFonts w:ascii="Times New Roman" w:hAnsi="Times New Roman" w:cs="Times New Roman"/>
          <w:sz w:val="28"/>
          <w:szCs w:val="28"/>
        </w:rPr>
        <w:t>П</w:t>
      </w:r>
      <w:r w:rsidRPr="00D77916">
        <w:rPr>
          <w:rFonts w:ascii="Times New Roman" w:hAnsi="Times New Roman" w:cs="Times New Roman"/>
          <w:sz w:val="28"/>
          <w:szCs w:val="28"/>
        </w:rPr>
        <w:t>равилам д</w:t>
      </w:r>
      <w:r w:rsidR="006B2D56">
        <w:rPr>
          <w:rFonts w:ascii="Times New Roman" w:hAnsi="Times New Roman" w:cs="Times New Roman"/>
          <w:sz w:val="28"/>
          <w:szCs w:val="28"/>
        </w:rPr>
        <w:t xml:space="preserve">орожного движения направляет </w:t>
      </w:r>
      <w:r w:rsidRPr="00D77916">
        <w:rPr>
          <w:rFonts w:ascii="Times New Roman" w:hAnsi="Times New Roman" w:cs="Times New Roman"/>
          <w:sz w:val="28"/>
          <w:szCs w:val="28"/>
        </w:rPr>
        <w:t xml:space="preserve"> работу на поиск новых, более совершенных подходов в решении данного вопроса. Никого не оставляют равнодушными неутешительные сводки о ДТП, где потерпевшими, к сожалению, являются дети. Поэтому обеспечение безопасности движения на дороге становится все более важной задачей. Опасные ситуации, связанные с транспортными средствами, возникают и во дворах, внутри микрорайонов, где дети играют, а так же во время передвижения детей в самих транспортных средствах.</w:t>
      </w:r>
    </w:p>
    <w:p w:rsidR="00D77916" w:rsidRPr="00D77916" w:rsidRDefault="00D7791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D77916" w:rsidRPr="00D77916" w:rsidRDefault="006B2D5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94E4A">
        <w:rPr>
          <w:rFonts w:ascii="Times New Roman" w:hAnsi="Times New Roman" w:cs="Times New Roman"/>
          <w:sz w:val="28"/>
          <w:szCs w:val="28"/>
        </w:rPr>
        <w:t>накомить детей с П</w:t>
      </w:r>
      <w:r w:rsidR="00D77916" w:rsidRPr="00D77916">
        <w:rPr>
          <w:rFonts w:ascii="Times New Roman" w:hAnsi="Times New Roman" w:cs="Times New Roman"/>
          <w:sz w:val="28"/>
          <w:szCs w:val="28"/>
        </w:rPr>
        <w:t xml:space="preserve">равилами дорожного движения, формировать у них навыки правильного поведения на дороге, в </w:t>
      </w:r>
      <w:r>
        <w:rPr>
          <w:rFonts w:ascii="Times New Roman" w:hAnsi="Times New Roman" w:cs="Times New Roman"/>
          <w:sz w:val="28"/>
          <w:szCs w:val="28"/>
        </w:rPr>
        <w:t>транспорте необходимо с</w:t>
      </w:r>
      <w:r w:rsidR="00D77916" w:rsidRPr="00D77916">
        <w:rPr>
          <w:rFonts w:ascii="Times New Roman" w:hAnsi="Times New Roman" w:cs="Times New Roman"/>
          <w:sz w:val="28"/>
          <w:szCs w:val="28"/>
        </w:rPr>
        <w:t xml:space="preserve"> дошкольного возраста, так как правила, усвоенные ребенком в этом возрасте, впоследствии,  становятся нормой поведения, а их соблюдение – потребностью человека.</w:t>
      </w:r>
    </w:p>
    <w:p w:rsidR="00D77916" w:rsidRPr="00D77916" w:rsidRDefault="00D77916" w:rsidP="00F35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Главная задача программы </w:t>
      </w:r>
      <w:r w:rsidR="00101077" w:rsidRPr="00D77916">
        <w:rPr>
          <w:rFonts w:ascii="Times New Roman" w:hAnsi="Times New Roman" w:cs="Times New Roman"/>
          <w:sz w:val="28"/>
          <w:szCs w:val="28"/>
        </w:rPr>
        <w:t>«</w:t>
      </w:r>
      <w:r w:rsidR="006B2D56">
        <w:rPr>
          <w:rFonts w:ascii="Times New Roman" w:hAnsi="Times New Roman" w:cs="Times New Roman"/>
          <w:sz w:val="28"/>
          <w:szCs w:val="28"/>
        </w:rPr>
        <w:t xml:space="preserve">Дорожная азбука» </w:t>
      </w:r>
      <w:r w:rsidRPr="00D77916">
        <w:rPr>
          <w:rFonts w:ascii="Times New Roman" w:hAnsi="Times New Roman" w:cs="Times New Roman"/>
          <w:sz w:val="28"/>
          <w:szCs w:val="28"/>
        </w:rPr>
        <w:t xml:space="preserve">состоит в том, чтобы научить дошкольника ориентироваться в окружающем дорожном пространстве, сознательно выполнять правила дорожного движения.  </w:t>
      </w:r>
      <w:r w:rsidRPr="00D77916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рассчитана на </w:t>
      </w:r>
      <w:r w:rsidR="006B2D56">
        <w:rPr>
          <w:rFonts w:ascii="Times New Roman" w:hAnsi="Times New Roman" w:cs="Times New Roman"/>
          <w:sz w:val="28"/>
          <w:szCs w:val="28"/>
        </w:rPr>
        <w:t>два</w:t>
      </w:r>
      <w:r w:rsidRPr="00D77916">
        <w:rPr>
          <w:rFonts w:ascii="Times New Roman" w:hAnsi="Times New Roman" w:cs="Times New Roman"/>
          <w:sz w:val="28"/>
          <w:szCs w:val="28"/>
        </w:rPr>
        <w:t xml:space="preserve"> </w:t>
      </w:r>
      <w:r w:rsidRPr="00D77916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D779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4130" w:rsidRDefault="00D7791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Важным в обучении дошкольников навыкам безопасного общения со сложным миром пешехода и пассажира являются совместные  усилия воспитателей и родителей. С этой целью в перспективный план программы  включены различные формы взаимодействия с родителями (развлечения, досуги, проекты, консультации и т.д.). </w:t>
      </w:r>
    </w:p>
    <w:p w:rsidR="006B2D56" w:rsidRPr="009C14C8" w:rsidRDefault="006B2D56" w:rsidP="00F359E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916" w:rsidRDefault="00D77916" w:rsidP="009C14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7916">
        <w:rPr>
          <w:rFonts w:ascii="Times New Roman" w:eastAsia="Calibri" w:hAnsi="Times New Roman" w:cs="Times New Roman"/>
          <w:b/>
          <w:sz w:val="28"/>
          <w:szCs w:val="28"/>
        </w:rPr>
        <w:t>Новизна программы</w:t>
      </w:r>
      <w:r w:rsidRPr="00D77916">
        <w:rPr>
          <w:rFonts w:ascii="Times New Roman" w:eastAsia="Calibri" w:hAnsi="Times New Roman" w:cs="Times New Roman"/>
          <w:sz w:val="28"/>
          <w:szCs w:val="28"/>
        </w:rPr>
        <w:t xml:space="preserve">: заключается в разработке содержания и форм работы с детьми дошкольного возраста по изучению </w:t>
      </w:r>
      <w:r w:rsidRPr="00D77916">
        <w:rPr>
          <w:rFonts w:ascii="Times New Roman" w:hAnsi="Times New Roman" w:cs="Times New Roman"/>
          <w:sz w:val="28"/>
          <w:szCs w:val="28"/>
        </w:rPr>
        <w:t>правил дорожного движения</w:t>
      </w:r>
      <w:r w:rsidRPr="00D77916">
        <w:rPr>
          <w:rFonts w:ascii="Times New Roman" w:eastAsia="Calibri" w:hAnsi="Times New Roman" w:cs="Times New Roman"/>
          <w:sz w:val="28"/>
          <w:szCs w:val="28"/>
        </w:rPr>
        <w:t xml:space="preserve">, которая предусматривает поэтапную организацию </w:t>
      </w:r>
      <w:r w:rsidRPr="00D77916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D77916">
        <w:rPr>
          <w:rFonts w:ascii="Times New Roman" w:eastAsia="Calibri" w:hAnsi="Times New Roman" w:cs="Times New Roman"/>
          <w:sz w:val="28"/>
          <w:szCs w:val="28"/>
        </w:rPr>
        <w:t xml:space="preserve"> процесса, участие детей и их родителей в решении проблемы.</w:t>
      </w:r>
    </w:p>
    <w:p w:rsidR="006B2D56" w:rsidRPr="00D77916" w:rsidRDefault="006B2D56" w:rsidP="009C14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7916" w:rsidRPr="00D77916" w:rsidRDefault="00D77916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Практическая ценность</w:t>
      </w:r>
    </w:p>
    <w:p w:rsidR="00A94E4A" w:rsidRDefault="00D77916" w:rsidP="006B2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>Представленные мероприятия могут использоваться  в системе планирования как в совместной деятельности с детьми, так и в образовательной деятель</w:t>
      </w:r>
      <w:r w:rsidR="006B2D56">
        <w:rPr>
          <w:rFonts w:ascii="Times New Roman" w:hAnsi="Times New Roman" w:cs="Times New Roman"/>
          <w:sz w:val="28"/>
          <w:szCs w:val="28"/>
        </w:rPr>
        <w:t>ности в ходе режимных моментов.</w:t>
      </w:r>
    </w:p>
    <w:p w:rsidR="006B2D56" w:rsidRPr="006B2D56" w:rsidRDefault="006B2D56" w:rsidP="006B2D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7916" w:rsidRDefault="00D7791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77916">
        <w:rPr>
          <w:rFonts w:ascii="Times New Roman" w:hAnsi="Times New Roman" w:cs="Times New Roman"/>
          <w:sz w:val="28"/>
          <w:szCs w:val="28"/>
        </w:rPr>
        <w:t>формирование навыков безопасного поведения на улицах и  дорогах.</w:t>
      </w:r>
    </w:p>
    <w:p w:rsidR="006B2D56" w:rsidRPr="00101077" w:rsidRDefault="006B2D5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77916" w:rsidRPr="00D77916" w:rsidRDefault="00D7791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7916" w:rsidRPr="00D77916" w:rsidRDefault="00D7791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lastRenderedPageBreak/>
        <w:t xml:space="preserve">1. Формировать представления о </w:t>
      </w:r>
      <w:r w:rsidR="00A94E4A">
        <w:rPr>
          <w:rFonts w:ascii="Times New Roman" w:hAnsi="Times New Roman" w:cs="Times New Roman"/>
          <w:sz w:val="28"/>
          <w:szCs w:val="28"/>
        </w:rPr>
        <w:t>П</w:t>
      </w:r>
      <w:r w:rsidRPr="00D77916">
        <w:rPr>
          <w:rFonts w:ascii="Times New Roman" w:hAnsi="Times New Roman" w:cs="Times New Roman"/>
          <w:sz w:val="28"/>
          <w:szCs w:val="28"/>
        </w:rPr>
        <w:t xml:space="preserve">равилах безопасности дорожного движения в качестве пешехода и пассажира транспортного средства. </w:t>
      </w:r>
    </w:p>
    <w:p w:rsidR="00D77916" w:rsidRPr="00D77916" w:rsidRDefault="00D7791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>2. Систематизировать знания детей об устройстве улицы, дорожного движения.</w:t>
      </w:r>
    </w:p>
    <w:p w:rsidR="00D77916" w:rsidRPr="00D77916" w:rsidRDefault="00D77916" w:rsidP="009C14C8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3. Учить детей применять полученную информацию в практической деятельности. </w:t>
      </w:r>
    </w:p>
    <w:p w:rsidR="0027145E" w:rsidRPr="00D77916" w:rsidRDefault="00D77916" w:rsidP="0027145E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 4. Воспитывать культуру поведения на улице и в транспорте. </w:t>
      </w:r>
    </w:p>
    <w:p w:rsidR="00D77916" w:rsidRPr="00D77916" w:rsidRDefault="00D77916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D77916" w:rsidRPr="00D77916" w:rsidRDefault="00101077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77916" w:rsidRPr="00D77916">
        <w:rPr>
          <w:rFonts w:ascii="Times New Roman" w:hAnsi="Times New Roman" w:cs="Times New Roman"/>
          <w:sz w:val="28"/>
          <w:szCs w:val="28"/>
        </w:rPr>
        <w:t>ебенок, способный применять полученную информацию в практической деятельности, предви</w:t>
      </w:r>
      <w:r>
        <w:rPr>
          <w:rFonts w:ascii="Times New Roman" w:hAnsi="Times New Roman" w:cs="Times New Roman"/>
          <w:sz w:val="28"/>
          <w:szCs w:val="28"/>
        </w:rPr>
        <w:t>деть опасные ситуации в дорожно-т</w:t>
      </w:r>
      <w:r w:rsidR="00D77916" w:rsidRPr="00D77916">
        <w:rPr>
          <w:rFonts w:ascii="Times New Roman" w:hAnsi="Times New Roman" w:cs="Times New Roman"/>
          <w:sz w:val="28"/>
          <w:szCs w:val="28"/>
        </w:rPr>
        <w:t>ранспортной среде, применять навыки культурного, уверенного и безопасного поведения.</w:t>
      </w:r>
    </w:p>
    <w:p w:rsidR="0027145E" w:rsidRPr="00D77916" w:rsidRDefault="0027145E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7916" w:rsidRPr="00D77916" w:rsidRDefault="00D77916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 xml:space="preserve">Программа создана на основе принципов: </w:t>
      </w:r>
    </w:p>
    <w:p w:rsidR="0027145E" w:rsidRPr="00101077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последовательности</w:t>
      </w:r>
      <w:r w:rsidRPr="00D77916">
        <w:rPr>
          <w:rFonts w:ascii="Times New Roman" w:hAnsi="Times New Roman" w:cs="Times New Roman"/>
          <w:sz w:val="28"/>
          <w:szCs w:val="28"/>
        </w:rPr>
        <w:t xml:space="preserve"> – любая новая ступень в обучении ребёнка опирается на </w:t>
      </w:r>
      <w:r w:rsidR="00B34C5A">
        <w:rPr>
          <w:rFonts w:ascii="Times New Roman" w:hAnsi="Times New Roman" w:cs="Times New Roman"/>
          <w:sz w:val="28"/>
          <w:szCs w:val="28"/>
        </w:rPr>
        <w:t>опыт ребёнка</w:t>
      </w:r>
      <w:r w:rsidRPr="00D77916">
        <w:rPr>
          <w:rFonts w:ascii="Times New Roman" w:hAnsi="Times New Roman" w:cs="Times New Roman"/>
          <w:sz w:val="28"/>
          <w:szCs w:val="28"/>
        </w:rPr>
        <w:t xml:space="preserve"> в предыдущем.</w:t>
      </w:r>
    </w:p>
    <w:p w:rsidR="0027145E" w:rsidRPr="00101077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деятельности</w:t>
      </w:r>
      <w:r w:rsidRPr="00D77916">
        <w:rPr>
          <w:rFonts w:ascii="Times New Roman" w:hAnsi="Times New Roman" w:cs="Times New Roman"/>
          <w:sz w:val="28"/>
          <w:szCs w:val="28"/>
        </w:rPr>
        <w:t xml:space="preserve"> - включение ребёнка в игровую, познавательную, поисковую деятельность с целью стимулирования активной жизненной позиции.</w:t>
      </w:r>
    </w:p>
    <w:p w:rsidR="0027145E" w:rsidRPr="00101077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интеграции</w:t>
      </w:r>
      <w:r w:rsidR="00B34C5A">
        <w:rPr>
          <w:rFonts w:ascii="Times New Roman" w:hAnsi="Times New Roman" w:cs="Times New Roman"/>
          <w:sz w:val="28"/>
          <w:szCs w:val="28"/>
        </w:rPr>
        <w:t xml:space="preserve"> - интеграция</w:t>
      </w:r>
      <w:r w:rsidRPr="00D77916">
        <w:rPr>
          <w:rFonts w:ascii="Times New Roman" w:hAnsi="Times New Roman" w:cs="Times New Roman"/>
          <w:sz w:val="28"/>
          <w:szCs w:val="28"/>
        </w:rPr>
        <w:t xml:space="preserve"> всех видов детской деятельности,</w:t>
      </w:r>
      <w:r w:rsidR="00B34C5A">
        <w:rPr>
          <w:rFonts w:ascii="Times New Roman" w:hAnsi="Times New Roman" w:cs="Times New Roman"/>
          <w:sz w:val="28"/>
          <w:szCs w:val="28"/>
        </w:rPr>
        <w:t xml:space="preserve"> образовательных областей </w:t>
      </w:r>
      <w:r w:rsidRPr="00D77916">
        <w:rPr>
          <w:rFonts w:ascii="Times New Roman" w:hAnsi="Times New Roman" w:cs="Times New Roman"/>
          <w:sz w:val="28"/>
          <w:szCs w:val="28"/>
        </w:rPr>
        <w:t xml:space="preserve"> реализующихся в образовательном процессе.</w:t>
      </w:r>
    </w:p>
    <w:p w:rsidR="0027145E" w:rsidRPr="00101077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дифференцированного подхода</w:t>
      </w:r>
      <w:r w:rsidR="00B34C5A">
        <w:rPr>
          <w:rFonts w:ascii="Times New Roman" w:hAnsi="Times New Roman" w:cs="Times New Roman"/>
          <w:sz w:val="28"/>
          <w:szCs w:val="28"/>
        </w:rPr>
        <w:t xml:space="preserve"> - решение</w:t>
      </w:r>
      <w:r w:rsidRPr="00D77916">
        <w:rPr>
          <w:rFonts w:ascii="Times New Roman" w:hAnsi="Times New Roman" w:cs="Times New Roman"/>
          <w:sz w:val="28"/>
          <w:szCs w:val="28"/>
        </w:rPr>
        <w:t xml:space="preserve">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27145E" w:rsidRPr="00101077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возрастной адресности</w:t>
      </w:r>
      <w:r w:rsidRPr="00D77916">
        <w:rPr>
          <w:rFonts w:ascii="Times New Roman" w:hAnsi="Times New Roman" w:cs="Times New Roman"/>
          <w:sz w:val="28"/>
          <w:szCs w:val="28"/>
        </w:rPr>
        <w:t xml:space="preserve"> -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D77916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Принцип преемственности</w:t>
      </w:r>
      <w:r w:rsidRPr="00D77916">
        <w:rPr>
          <w:rFonts w:ascii="Times New Roman" w:hAnsi="Times New Roman" w:cs="Times New Roman"/>
          <w:sz w:val="28"/>
          <w:szCs w:val="28"/>
        </w:rPr>
        <w:t xml:space="preserve"> взаимодействия с ребёнком в условиях дошкольного учреждения и семьи - ничто не убеждает лучше примера родителей.</w:t>
      </w:r>
    </w:p>
    <w:p w:rsidR="0018722B" w:rsidRDefault="0018722B" w:rsidP="009C14C8">
      <w:pPr>
        <w:pStyle w:val="a3"/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916" w:rsidRDefault="00D77916" w:rsidP="00BF280C">
      <w:pPr>
        <w:pStyle w:val="a3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Направления работы по реализации программы</w:t>
      </w:r>
    </w:p>
    <w:p w:rsidR="00BF280C" w:rsidRPr="00D77916" w:rsidRDefault="00BF280C" w:rsidP="00BF280C">
      <w:pPr>
        <w:pStyle w:val="a3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77916" w:rsidRPr="00101077" w:rsidRDefault="00D77916" w:rsidP="009C14C8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077">
        <w:rPr>
          <w:rFonts w:ascii="Times New Roman" w:hAnsi="Times New Roman" w:cs="Times New Roman"/>
          <w:b/>
          <w:sz w:val="28"/>
          <w:szCs w:val="28"/>
        </w:rPr>
        <w:t>Создание условий</w:t>
      </w:r>
      <w:r w:rsidR="006772D6">
        <w:rPr>
          <w:rFonts w:ascii="Times New Roman" w:hAnsi="Times New Roman" w:cs="Times New Roman"/>
          <w:b/>
          <w:sz w:val="28"/>
          <w:szCs w:val="28"/>
        </w:rPr>
        <w:t xml:space="preserve"> (развивающая среда)</w:t>
      </w:r>
    </w:p>
    <w:p w:rsidR="00D77916" w:rsidRPr="00D77916" w:rsidRDefault="00BF280C" w:rsidP="009C14C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7916" w:rsidRPr="00D77916">
        <w:rPr>
          <w:rFonts w:ascii="Times New Roman" w:hAnsi="Times New Roman" w:cs="Times New Roman"/>
          <w:sz w:val="28"/>
          <w:szCs w:val="28"/>
        </w:rPr>
        <w:t>формление уголков безопасности;</w:t>
      </w:r>
    </w:p>
    <w:p w:rsidR="00D77916" w:rsidRPr="00D77916" w:rsidRDefault="00BF280C" w:rsidP="009C14C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7916" w:rsidRPr="00D77916">
        <w:rPr>
          <w:rFonts w:ascii="Times New Roman" w:hAnsi="Times New Roman" w:cs="Times New Roman"/>
          <w:sz w:val="28"/>
          <w:szCs w:val="28"/>
        </w:rPr>
        <w:t>одбор литературы, фотографий по ПДД;</w:t>
      </w:r>
    </w:p>
    <w:p w:rsidR="00D77916" w:rsidRPr="00D77916" w:rsidRDefault="00BF280C" w:rsidP="009C14C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77916" w:rsidRPr="00D77916">
        <w:rPr>
          <w:rFonts w:ascii="Times New Roman" w:hAnsi="Times New Roman" w:cs="Times New Roman"/>
          <w:sz w:val="28"/>
          <w:szCs w:val="28"/>
        </w:rPr>
        <w:t>зготовление атрибутов к играм</w:t>
      </w:r>
    </w:p>
    <w:p w:rsidR="008E0E04" w:rsidRPr="006772D6" w:rsidRDefault="00BF280C" w:rsidP="009C14C8">
      <w:pPr>
        <w:pStyle w:val="a3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7916" w:rsidRPr="00D77916">
        <w:rPr>
          <w:rFonts w:ascii="Times New Roman" w:hAnsi="Times New Roman" w:cs="Times New Roman"/>
          <w:sz w:val="28"/>
          <w:szCs w:val="28"/>
        </w:rPr>
        <w:t>формление макетов</w:t>
      </w:r>
    </w:p>
    <w:p w:rsidR="00D77916" w:rsidRPr="006772D6" w:rsidRDefault="00D77916" w:rsidP="009C14C8">
      <w:pPr>
        <w:pStyle w:val="a3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2D6">
        <w:rPr>
          <w:rFonts w:ascii="Times New Roman" w:hAnsi="Times New Roman" w:cs="Times New Roman"/>
          <w:b/>
          <w:sz w:val="28"/>
          <w:szCs w:val="28"/>
        </w:rPr>
        <w:t>Формы организации совместной  деятельности с воспитанниками</w:t>
      </w:r>
      <w:r w:rsidR="00854991" w:rsidRPr="006772D6">
        <w:rPr>
          <w:rFonts w:ascii="Times New Roman" w:hAnsi="Times New Roman" w:cs="Times New Roman"/>
          <w:b/>
          <w:sz w:val="28"/>
          <w:szCs w:val="28"/>
        </w:rPr>
        <w:t>:</w:t>
      </w:r>
    </w:p>
    <w:p w:rsidR="00D77916" w:rsidRPr="00D77916" w:rsidRDefault="00D77916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>Экскурсии</w:t>
      </w:r>
      <w:r w:rsidR="00854991">
        <w:rPr>
          <w:rFonts w:ascii="Times New Roman" w:hAnsi="Times New Roman" w:cs="Times New Roman"/>
          <w:sz w:val="28"/>
          <w:szCs w:val="28"/>
        </w:rPr>
        <w:t>.</w:t>
      </w:r>
    </w:p>
    <w:p w:rsidR="00D77916" w:rsidRPr="00D77916" w:rsidRDefault="006772D6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п</w:t>
      </w:r>
      <w:r w:rsidR="008952CA">
        <w:rPr>
          <w:rFonts w:ascii="Times New Roman" w:hAnsi="Times New Roman" w:cs="Times New Roman"/>
          <w:sz w:val="28"/>
          <w:szCs w:val="28"/>
        </w:rPr>
        <w:t>рогулки</w:t>
      </w:r>
      <w:r>
        <w:rPr>
          <w:rFonts w:ascii="Times New Roman" w:hAnsi="Times New Roman" w:cs="Times New Roman"/>
          <w:sz w:val="28"/>
          <w:szCs w:val="28"/>
        </w:rPr>
        <w:t xml:space="preserve"> и наблюдения</w:t>
      </w:r>
    </w:p>
    <w:p w:rsidR="00854991" w:rsidRDefault="00854991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77916">
        <w:rPr>
          <w:rFonts w:ascii="Times New Roman" w:hAnsi="Times New Roman" w:cs="Times New Roman"/>
          <w:sz w:val="28"/>
          <w:szCs w:val="28"/>
        </w:rPr>
        <w:t>стречи, беседы с инспектором ГИБДД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991" w:rsidRDefault="00D77916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991">
        <w:rPr>
          <w:rFonts w:ascii="Times New Roman" w:hAnsi="Times New Roman" w:cs="Times New Roman"/>
          <w:sz w:val="28"/>
          <w:szCs w:val="28"/>
        </w:rPr>
        <w:t>Продуктивные виды деятельности</w:t>
      </w:r>
      <w:r w:rsidR="00854991">
        <w:rPr>
          <w:rFonts w:ascii="Times New Roman" w:hAnsi="Times New Roman" w:cs="Times New Roman"/>
          <w:sz w:val="28"/>
          <w:szCs w:val="28"/>
        </w:rPr>
        <w:t>.</w:t>
      </w:r>
    </w:p>
    <w:p w:rsidR="00854991" w:rsidRDefault="00854991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991">
        <w:rPr>
          <w:rFonts w:ascii="Times New Roman" w:hAnsi="Times New Roman" w:cs="Times New Roman"/>
          <w:sz w:val="28"/>
          <w:szCs w:val="28"/>
        </w:rPr>
        <w:t>Игровая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991" w:rsidRDefault="00D77916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991">
        <w:rPr>
          <w:rFonts w:ascii="Times New Roman" w:hAnsi="Times New Roman" w:cs="Times New Roman"/>
          <w:sz w:val="28"/>
          <w:szCs w:val="28"/>
        </w:rPr>
        <w:lastRenderedPageBreak/>
        <w:t>Знакомство с художественной литературой</w:t>
      </w:r>
      <w:r w:rsidR="00854991">
        <w:rPr>
          <w:rFonts w:ascii="Times New Roman" w:hAnsi="Times New Roman" w:cs="Times New Roman"/>
          <w:sz w:val="28"/>
          <w:szCs w:val="28"/>
        </w:rPr>
        <w:t>.</w:t>
      </w:r>
    </w:p>
    <w:p w:rsidR="00854991" w:rsidRDefault="00D77916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991">
        <w:rPr>
          <w:rFonts w:ascii="Times New Roman" w:hAnsi="Times New Roman" w:cs="Times New Roman"/>
          <w:sz w:val="28"/>
          <w:szCs w:val="28"/>
        </w:rPr>
        <w:t>Развлечения, досуги</w:t>
      </w:r>
      <w:r w:rsidR="00854991">
        <w:rPr>
          <w:rFonts w:ascii="Times New Roman" w:hAnsi="Times New Roman" w:cs="Times New Roman"/>
          <w:sz w:val="28"/>
          <w:szCs w:val="28"/>
        </w:rPr>
        <w:t>.</w:t>
      </w:r>
    </w:p>
    <w:p w:rsidR="00DE72FC" w:rsidRDefault="00DE72FC" w:rsidP="009C14C8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4991">
        <w:rPr>
          <w:rFonts w:ascii="Times New Roman" w:hAnsi="Times New Roman" w:cs="Times New Roman"/>
          <w:sz w:val="28"/>
          <w:szCs w:val="28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4991" w:rsidRPr="006772D6" w:rsidRDefault="006772D6" w:rsidP="006772D6">
      <w:pPr>
        <w:pStyle w:val="a3"/>
        <w:numPr>
          <w:ilvl w:val="0"/>
          <w:numId w:val="25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</w:t>
      </w:r>
      <w:r w:rsidR="00B34C5A" w:rsidRPr="006772D6">
        <w:rPr>
          <w:rFonts w:ascii="Times New Roman" w:hAnsi="Times New Roman" w:cs="Times New Roman"/>
          <w:sz w:val="28"/>
          <w:szCs w:val="28"/>
        </w:rPr>
        <w:t xml:space="preserve"> (</w:t>
      </w:r>
      <w:r w:rsidRPr="006772D6">
        <w:rPr>
          <w:rFonts w:ascii="Times New Roman" w:hAnsi="Times New Roman" w:cs="Times New Roman"/>
          <w:sz w:val="28"/>
          <w:szCs w:val="28"/>
        </w:rPr>
        <w:t>ЮИД СОШ №1</w:t>
      </w:r>
      <w:r w:rsidR="00B34C5A" w:rsidRPr="006772D6">
        <w:rPr>
          <w:rFonts w:ascii="Times New Roman" w:hAnsi="Times New Roman" w:cs="Times New Roman"/>
          <w:sz w:val="28"/>
          <w:szCs w:val="28"/>
        </w:rPr>
        <w:t>)</w:t>
      </w:r>
      <w:r w:rsidR="009C14C8" w:rsidRPr="006772D6">
        <w:rPr>
          <w:rFonts w:ascii="Times New Roman" w:hAnsi="Times New Roman" w:cs="Times New Roman"/>
          <w:sz w:val="28"/>
          <w:szCs w:val="28"/>
        </w:rPr>
        <w:t>.</w:t>
      </w:r>
    </w:p>
    <w:p w:rsidR="00D77916" w:rsidRPr="006772D6" w:rsidRDefault="00D77916" w:rsidP="009C14C8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Диагностика</w:t>
      </w:r>
    </w:p>
    <w:p w:rsidR="00D77916" w:rsidRPr="006772D6" w:rsidRDefault="00293E81" w:rsidP="009C14C8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2D6">
        <w:rPr>
          <w:rFonts w:ascii="Times New Roman" w:hAnsi="Times New Roman" w:cs="Times New Roman"/>
          <w:b/>
          <w:sz w:val="28"/>
          <w:szCs w:val="28"/>
        </w:rPr>
        <w:t xml:space="preserve">Взаимодействие </w:t>
      </w:r>
      <w:r w:rsidR="00D77916" w:rsidRPr="006772D6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  <w:r w:rsidR="00854991" w:rsidRPr="006772D6">
        <w:rPr>
          <w:rFonts w:ascii="Times New Roman" w:hAnsi="Times New Roman" w:cs="Times New Roman"/>
          <w:b/>
          <w:sz w:val="28"/>
          <w:szCs w:val="28"/>
        </w:rPr>
        <w:t>:</w:t>
      </w:r>
    </w:p>
    <w:p w:rsidR="00BF280C" w:rsidRPr="00BF280C" w:rsidRDefault="00BF280C" w:rsidP="00BF280C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77916" w:rsidRPr="00D77916">
        <w:rPr>
          <w:rFonts w:ascii="Times New Roman" w:hAnsi="Times New Roman" w:cs="Times New Roman"/>
          <w:sz w:val="28"/>
          <w:szCs w:val="28"/>
        </w:rPr>
        <w:t>еседы</w:t>
      </w:r>
      <w:r w:rsidR="006772D6">
        <w:rPr>
          <w:rFonts w:ascii="Times New Roman" w:hAnsi="Times New Roman" w:cs="Times New Roman"/>
          <w:sz w:val="28"/>
          <w:szCs w:val="28"/>
        </w:rPr>
        <w:t>, рекомендации</w:t>
      </w:r>
    </w:p>
    <w:p w:rsidR="00D77916" w:rsidRPr="00D77916" w:rsidRDefault="006B2D56" w:rsidP="009C14C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77916" w:rsidRPr="00D77916">
        <w:rPr>
          <w:rFonts w:ascii="Times New Roman" w:hAnsi="Times New Roman" w:cs="Times New Roman"/>
          <w:sz w:val="28"/>
          <w:szCs w:val="28"/>
        </w:rPr>
        <w:t>уклеты, памятки</w:t>
      </w:r>
      <w:r w:rsidR="00BF280C">
        <w:rPr>
          <w:rFonts w:ascii="Times New Roman" w:hAnsi="Times New Roman" w:cs="Times New Roman"/>
          <w:sz w:val="28"/>
          <w:szCs w:val="28"/>
        </w:rPr>
        <w:t>,</w:t>
      </w:r>
      <w:r w:rsidR="00BF280C" w:rsidRPr="00BF280C">
        <w:rPr>
          <w:rFonts w:ascii="Times New Roman" w:hAnsi="Times New Roman" w:cs="Times New Roman"/>
          <w:sz w:val="28"/>
          <w:szCs w:val="28"/>
        </w:rPr>
        <w:t xml:space="preserve"> </w:t>
      </w:r>
      <w:r w:rsidR="00BF280C">
        <w:rPr>
          <w:rFonts w:ascii="Times New Roman" w:hAnsi="Times New Roman" w:cs="Times New Roman"/>
          <w:sz w:val="28"/>
          <w:szCs w:val="28"/>
        </w:rPr>
        <w:t xml:space="preserve">информация в папках-передвижках </w:t>
      </w:r>
    </w:p>
    <w:p w:rsidR="00D77916" w:rsidRPr="00BF280C" w:rsidRDefault="00BF280C" w:rsidP="00BF280C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77916" w:rsidRPr="00D77916">
        <w:rPr>
          <w:rFonts w:ascii="Times New Roman" w:hAnsi="Times New Roman" w:cs="Times New Roman"/>
          <w:sz w:val="28"/>
          <w:szCs w:val="28"/>
        </w:rPr>
        <w:t>одительские собрания</w:t>
      </w:r>
      <w:r>
        <w:rPr>
          <w:rFonts w:ascii="Times New Roman" w:hAnsi="Times New Roman" w:cs="Times New Roman"/>
          <w:sz w:val="28"/>
          <w:szCs w:val="28"/>
        </w:rPr>
        <w:t>, консультации</w:t>
      </w:r>
    </w:p>
    <w:p w:rsidR="00D77916" w:rsidRPr="00D77916" w:rsidRDefault="00BF280C" w:rsidP="009C14C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77916" w:rsidRPr="00D77916">
        <w:rPr>
          <w:rFonts w:ascii="Times New Roman" w:hAnsi="Times New Roman" w:cs="Times New Roman"/>
          <w:sz w:val="28"/>
          <w:szCs w:val="28"/>
        </w:rPr>
        <w:t>овместные развлечения</w:t>
      </w:r>
    </w:p>
    <w:p w:rsidR="00D77916" w:rsidRPr="00D77916" w:rsidRDefault="00BF280C" w:rsidP="009C14C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7916" w:rsidRPr="00D77916">
        <w:rPr>
          <w:rFonts w:ascii="Times New Roman" w:hAnsi="Times New Roman" w:cs="Times New Roman"/>
          <w:sz w:val="28"/>
          <w:szCs w:val="28"/>
        </w:rPr>
        <w:t>роектная деятельность</w:t>
      </w:r>
    </w:p>
    <w:p w:rsidR="00D77916" w:rsidRDefault="00BF280C" w:rsidP="009C14C8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7916" w:rsidRPr="00D77916">
        <w:rPr>
          <w:rFonts w:ascii="Times New Roman" w:hAnsi="Times New Roman" w:cs="Times New Roman"/>
          <w:sz w:val="28"/>
          <w:szCs w:val="28"/>
        </w:rPr>
        <w:t>стречи, беседы с инспектором ГИБДД</w:t>
      </w:r>
    </w:p>
    <w:p w:rsidR="0027145E" w:rsidRDefault="0027145E" w:rsidP="0027145E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7145E" w:rsidRDefault="00BF280C" w:rsidP="00BF280C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F280C">
        <w:rPr>
          <w:rFonts w:ascii="Times New Roman" w:hAnsi="Times New Roman" w:cs="Times New Roman"/>
          <w:b/>
          <w:sz w:val="28"/>
          <w:szCs w:val="28"/>
        </w:rPr>
        <w:t>Этапы реализации</w:t>
      </w:r>
      <w:r w:rsidRPr="00D7791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F280C" w:rsidRDefault="00BF280C" w:rsidP="00BF280C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77916" w:rsidRPr="006B2D56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77916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BF280C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6B2D56">
        <w:rPr>
          <w:rFonts w:ascii="Times New Roman" w:hAnsi="Times New Roman" w:cs="Times New Roman"/>
          <w:sz w:val="28"/>
          <w:szCs w:val="28"/>
        </w:rPr>
        <w:t xml:space="preserve"> </w:t>
      </w:r>
      <w:r w:rsidR="00BF280C">
        <w:rPr>
          <w:rFonts w:ascii="Times New Roman" w:hAnsi="Times New Roman" w:cs="Times New Roman"/>
          <w:b/>
          <w:sz w:val="28"/>
          <w:szCs w:val="28"/>
        </w:rPr>
        <w:t xml:space="preserve">старшая группа </w:t>
      </w:r>
    </w:p>
    <w:p w:rsidR="00D74C13" w:rsidRPr="00D77916" w:rsidRDefault="00D74C13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77916" w:rsidRPr="00D77916" w:rsidRDefault="00D77916" w:rsidP="009C14C8">
      <w:pPr>
        <w:pStyle w:val="a4"/>
        <w:numPr>
          <w:ilvl w:val="0"/>
          <w:numId w:val="29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D77916" w:rsidRPr="00D77916" w:rsidRDefault="00D77916" w:rsidP="009C14C8">
      <w:pPr>
        <w:pStyle w:val="a4"/>
        <w:numPr>
          <w:ilvl w:val="0"/>
          <w:numId w:val="29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D77916" w:rsidRPr="00D77916" w:rsidRDefault="00D77916" w:rsidP="009C14C8">
      <w:pPr>
        <w:pStyle w:val="a4"/>
        <w:numPr>
          <w:ilvl w:val="0"/>
          <w:numId w:val="29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D77916" w:rsidRPr="00BF280C" w:rsidRDefault="00D77916" w:rsidP="009C14C8">
      <w:pPr>
        <w:pStyle w:val="a4"/>
        <w:numPr>
          <w:ilvl w:val="0"/>
          <w:numId w:val="29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Продолжать знакомить с дорожными</w:t>
      </w:r>
      <w:r w:rsidR="006B2D56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знаками, учить понимать их значение.</w:t>
      </w:r>
    </w:p>
    <w:p w:rsidR="00D77916" w:rsidRPr="00D77916" w:rsidRDefault="00D77916" w:rsidP="009C14C8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</w:t>
      </w:r>
    </w:p>
    <w:p w:rsidR="00D77916" w:rsidRPr="00D77916" w:rsidRDefault="00BF280C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7916" w:rsidRPr="00D77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ебенок, умеющий свободно ориентироваться  вокруг детского сада; </w:t>
      </w:r>
      <w:r w:rsidR="00D77916" w:rsidRPr="00D77916">
        <w:rPr>
          <w:rFonts w:ascii="Times New Roman" w:hAnsi="Times New Roman" w:cs="Times New Roman"/>
          <w:sz w:val="28"/>
          <w:szCs w:val="28"/>
        </w:rPr>
        <w:t>знающий основные термины и понятия дорожного движения, имеющий представления о дорожных знаках, соблюдающий  правила безопасного поведения в транспортном средстве.</w:t>
      </w:r>
    </w:p>
    <w:p w:rsidR="00DE72FC" w:rsidRDefault="00DE72FC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916" w:rsidRDefault="00554E4A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77916" w:rsidRPr="00D77916">
        <w:rPr>
          <w:rFonts w:ascii="Times New Roman" w:hAnsi="Times New Roman" w:cs="Times New Roman"/>
          <w:b/>
          <w:sz w:val="28"/>
          <w:szCs w:val="28"/>
        </w:rPr>
        <w:t xml:space="preserve"> Эта</w:t>
      </w:r>
      <w:r w:rsidR="00BF280C">
        <w:rPr>
          <w:rFonts w:ascii="Times New Roman" w:hAnsi="Times New Roman" w:cs="Times New Roman"/>
          <w:b/>
          <w:sz w:val="28"/>
          <w:szCs w:val="28"/>
        </w:rPr>
        <w:t xml:space="preserve">п - </w:t>
      </w:r>
      <w:r w:rsidR="00D77916" w:rsidRPr="00D77916">
        <w:rPr>
          <w:rFonts w:ascii="Times New Roman" w:hAnsi="Times New Roman" w:cs="Times New Roman"/>
          <w:b/>
          <w:sz w:val="28"/>
          <w:szCs w:val="28"/>
        </w:rPr>
        <w:t>под</w:t>
      </w:r>
      <w:r w:rsidR="00BF280C">
        <w:rPr>
          <w:rFonts w:ascii="Times New Roman" w:hAnsi="Times New Roman" w:cs="Times New Roman"/>
          <w:b/>
          <w:sz w:val="28"/>
          <w:szCs w:val="28"/>
        </w:rPr>
        <w:t xml:space="preserve">готовительная к школе группа </w:t>
      </w:r>
    </w:p>
    <w:p w:rsidR="00793584" w:rsidRPr="00D77916" w:rsidRDefault="00793584" w:rsidP="009C14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7916" w:rsidRPr="00D77916" w:rsidRDefault="00D77916" w:rsidP="009C14C8">
      <w:pPr>
        <w:pStyle w:val="a4"/>
        <w:numPr>
          <w:ilvl w:val="0"/>
          <w:numId w:val="30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Систематизировать знания об устройстве улицы, о дорожном движении.</w:t>
      </w:r>
    </w:p>
    <w:p w:rsidR="00D77916" w:rsidRPr="00D77916" w:rsidRDefault="00793584" w:rsidP="009C14C8">
      <w:pPr>
        <w:pStyle w:val="a4"/>
        <w:numPr>
          <w:ilvl w:val="0"/>
          <w:numId w:val="30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умение</w:t>
      </w:r>
      <w:r w:rsidR="00D77916" w:rsidRPr="00D77916">
        <w:rPr>
          <w:rFonts w:ascii="Times New Roman" w:eastAsia="Times New Roman" w:hAnsi="Times New Roman"/>
          <w:sz w:val="28"/>
          <w:szCs w:val="28"/>
          <w:lang w:eastAsia="ru-RU"/>
        </w:rPr>
        <w:t xml:space="preserve"> находить дорогу из дома в детский сад на схеме местности.</w:t>
      </w:r>
    </w:p>
    <w:p w:rsidR="00D77916" w:rsidRPr="00D77916" w:rsidRDefault="00D77916" w:rsidP="009C14C8">
      <w:pPr>
        <w:pStyle w:val="a4"/>
        <w:numPr>
          <w:ilvl w:val="0"/>
          <w:numId w:val="30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Подвести детей к осознанию необходимости соблюдать правила дорожного движения. </w:t>
      </w:r>
    </w:p>
    <w:p w:rsidR="00793584" w:rsidRDefault="00D77916" w:rsidP="009C14C8">
      <w:pPr>
        <w:pStyle w:val="a4"/>
        <w:numPr>
          <w:ilvl w:val="0"/>
          <w:numId w:val="30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sz w:val="28"/>
          <w:szCs w:val="28"/>
          <w:lang w:eastAsia="ru-RU"/>
        </w:rPr>
        <w:t>Расширять знания детей о работе сотрудников ГИБДД.</w:t>
      </w:r>
    </w:p>
    <w:p w:rsidR="00D77916" w:rsidRPr="00793584" w:rsidRDefault="00D77916" w:rsidP="009C14C8">
      <w:pPr>
        <w:pStyle w:val="a4"/>
        <w:numPr>
          <w:ilvl w:val="0"/>
          <w:numId w:val="30"/>
        </w:numPr>
        <w:spacing w:after="0" w:line="270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358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Воспитывать культуру поведения на улице и в транспорте.</w:t>
      </w:r>
    </w:p>
    <w:p w:rsidR="00D77916" w:rsidRPr="00D77916" w:rsidRDefault="00D77916" w:rsidP="009C14C8">
      <w:pPr>
        <w:pStyle w:val="a4"/>
        <w:spacing w:after="0" w:line="270" w:lineRule="atLeast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916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Ожидаемый результат</w:t>
      </w:r>
      <w:r w:rsidR="00854991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77916" w:rsidRPr="00D77916" w:rsidRDefault="00BF280C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77916" w:rsidRPr="00D77916">
        <w:rPr>
          <w:rFonts w:ascii="Times New Roman" w:hAnsi="Times New Roman" w:cs="Times New Roman"/>
          <w:sz w:val="28"/>
          <w:szCs w:val="28"/>
        </w:rPr>
        <w:t>ебенок, способный применять полученную информацию в практической деятельности, предви</w:t>
      </w:r>
      <w:r>
        <w:rPr>
          <w:rFonts w:ascii="Times New Roman" w:hAnsi="Times New Roman" w:cs="Times New Roman"/>
          <w:sz w:val="28"/>
          <w:szCs w:val="28"/>
        </w:rPr>
        <w:t xml:space="preserve">деть опасные ситуации в дорожно- </w:t>
      </w:r>
      <w:r w:rsidR="00D77916" w:rsidRPr="00D77916">
        <w:rPr>
          <w:rFonts w:ascii="Times New Roman" w:hAnsi="Times New Roman" w:cs="Times New Roman"/>
          <w:sz w:val="28"/>
          <w:szCs w:val="28"/>
        </w:rPr>
        <w:t>транспортной среде, применять навыки культурного, уверенного и безопасного поведения.</w:t>
      </w:r>
    </w:p>
    <w:p w:rsidR="00D77916" w:rsidRPr="00D77916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280C" w:rsidRDefault="00D77916" w:rsidP="00336B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916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336B04" w:rsidRPr="00336B04" w:rsidRDefault="00336B04" w:rsidP="00336B0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916" w:rsidRPr="00D77916" w:rsidRDefault="00D77916" w:rsidP="009C1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77916">
        <w:rPr>
          <w:rFonts w:ascii="Times New Roman" w:hAnsi="Times New Roman" w:cs="Times New Roman"/>
          <w:sz w:val="28"/>
          <w:szCs w:val="28"/>
        </w:rPr>
        <w:t xml:space="preserve">        Механизм реализации программы «</w:t>
      </w:r>
      <w:r w:rsidR="00554E4A">
        <w:rPr>
          <w:rFonts w:ascii="Times New Roman" w:hAnsi="Times New Roman" w:cs="Times New Roman"/>
          <w:sz w:val="28"/>
          <w:szCs w:val="28"/>
        </w:rPr>
        <w:t xml:space="preserve">Дорожная азбука» </w:t>
      </w:r>
      <w:r w:rsidRPr="00D77916">
        <w:rPr>
          <w:rFonts w:ascii="Times New Roman" w:hAnsi="Times New Roman" w:cs="Times New Roman"/>
          <w:sz w:val="28"/>
          <w:szCs w:val="28"/>
        </w:rPr>
        <w:t>предусматривает</w:t>
      </w:r>
      <w:r w:rsidR="00854991">
        <w:rPr>
          <w:rFonts w:ascii="Times New Roman" w:hAnsi="Times New Roman" w:cs="Times New Roman"/>
          <w:sz w:val="28"/>
          <w:szCs w:val="28"/>
        </w:rPr>
        <w:t>:</w:t>
      </w:r>
    </w:p>
    <w:p w:rsidR="00D77916" w:rsidRPr="00D77916" w:rsidRDefault="00387613" w:rsidP="008C7863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7916" w:rsidRPr="00D77916">
        <w:rPr>
          <w:rFonts w:ascii="Times New Roman" w:hAnsi="Times New Roman" w:cs="Times New Roman"/>
          <w:sz w:val="28"/>
          <w:szCs w:val="28"/>
        </w:rPr>
        <w:t>роведение мероприятий с воспитанниками в рамках календарного плана</w:t>
      </w:r>
      <w:r w:rsidR="00854991">
        <w:rPr>
          <w:rFonts w:ascii="Times New Roman" w:hAnsi="Times New Roman" w:cs="Times New Roman"/>
          <w:sz w:val="28"/>
          <w:szCs w:val="28"/>
        </w:rPr>
        <w:t>;</w:t>
      </w:r>
    </w:p>
    <w:p w:rsidR="00D77916" w:rsidRPr="00D77916" w:rsidRDefault="00387613" w:rsidP="008C7863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7916" w:rsidRPr="00D77916">
        <w:rPr>
          <w:rFonts w:ascii="Times New Roman" w:hAnsi="Times New Roman" w:cs="Times New Roman"/>
          <w:sz w:val="28"/>
          <w:szCs w:val="28"/>
        </w:rPr>
        <w:t xml:space="preserve">оэтапное планирование и выполнение определенных действий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воспитанниками </w:t>
      </w:r>
      <w:r w:rsidR="00D77916" w:rsidRPr="00D77916">
        <w:rPr>
          <w:rFonts w:ascii="Times New Roman" w:hAnsi="Times New Roman" w:cs="Times New Roman"/>
          <w:sz w:val="28"/>
          <w:szCs w:val="28"/>
        </w:rPr>
        <w:t xml:space="preserve"> направленных на изучение </w:t>
      </w:r>
      <w:r w:rsidR="00854991">
        <w:rPr>
          <w:rFonts w:ascii="Times New Roman" w:hAnsi="Times New Roman" w:cs="Times New Roman"/>
          <w:sz w:val="28"/>
          <w:szCs w:val="28"/>
        </w:rPr>
        <w:t>правил дорожного движения;</w:t>
      </w:r>
    </w:p>
    <w:p w:rsidR="00D77916" w:rsidRPr="00387613" w:rsidRDefault="00387613" w:rsidP="008C7863">
      <w:pPr>
        <w:pStyle w:val="a3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77916" w:rsidRPr="00D77916">
        <w:rPr>
          <w:rFonts w:ascii="Times New Roman" w:hAnsi="Times New Roman" w:cs="Times New Roman"/>
          <w:sz w:val="28"/>
          <w:szCs w:val="28"/>
        </w:rPr>
        <w:t>иагностика усв</w:t>
      </w:r>
      <w:r>
        <w:rPr>
          <w:rFonts w:ascii="Times New Roman" w:hAnsi="Times New Roman" w:cs="Times New Roman"/>
          <w:sz w:val="28"/>
          <w:szCs w:val="28"/>
        </w:rPr>
        <w:t xml:space="preserve">оения воспитанниками программы </w:t>
      </w:r>
      <w:r w:rsidR="00D77916" w:rsidRPr="00D77916">
        <w:rPr>
          <w:rFonts w:ascii="Times New Roman" w:hAnsi="Times New Roman" w:cs="Times New Roman"/>
          <w:sz w:val="28"/>
          <w:szCs w:val="28"/>
        </w:rPr>
        <w:t>проводится 2 раза в год (октябрь, апрель)</w:t>
      </w:r>
      <w:r>
        <w:rPr>
          <w:rFonts w:ascii="Times New Roman" w:hAnsi="Times New Roman" w:cs="Times New Roman"/>
          <w:sz w:val="28"/>
          <w:szCs w:val="28"/>
        </w:rPr>
        <w:t>, цель которой определение степени освоения  ребенком программного материала своего возраста.</w:t>
      </w:r>
    </w:p>
    <w:p w:rsidR="00387613" w:rsidRDefault="00387613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F58BE" w:rsidRDefault="00FF58BE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1D00" w:rsidRPr="006B5BD6" w:rsidRDefault="00481D00" w:rsidP="006B5BD6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Перспективный план работы</w:t>
      </w:r>
      <w:r w:rsidR="006B5B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F5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формированию у детей дошкольного возраста правил безопасного поведения на дорогах </w:t>
      </w:r>
      <w:r w:rsidR="006B5B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F5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B5B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</w:t>
      </w:r>
      <w:r w:rsidR="00FF58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 группа)</w:t>
      </w:r>
    </w:p>
    <w:p w:rsidR="00725091" w:rsidRPr="00D44288" w:rsidRDefault="00725091" w:rsidP="002E66F8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27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549"/>
        <w:gridCol w:w="18"/>
        <w:gridCol w:w="2933"/>
        <w:gridCol w:w="2029"/>
        <w:gridCol w:w="3685"/>
      </w:tblGrid>
      <w:tr w:rsidR="00725091" w:rsidTr="00B15B52">
        <w:trPr>
          <w:trHeight w:val="640"/>
        </w:trPr>
        <w:tc>
          <w:tcPr>
            <w:tcW w:w="6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6B04" w:rsidRDefault="00725091" w:rsidP="00336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</w:p>
          <w:p w:rsidR="00725091" w:rsidRPr="00336B04" w:rsidRDefault="00725091" w:rsidP="00336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сяц</w:t>
            </w:r>
          </w:p>
        </w:tc>
        <w:tc>
          <w:tcPr>
            <w:tcW w:w="29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5091" w:rsidRPr="00336B04" w:rsidRDefault="00725091" w:rsidP="00336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Тема, цель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25091" w:rsidRPr="00336B04" w:rsidRDefault="00725091" w:rsidP="00336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 с детьми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25091" w:rsidRPr="00336B04" w:rsidRDefault="00725091" w:rsidP="00336B0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FD1E10" w:rsidTr="00FF58BE">
        <w:trPr>
          <w:trHeight w:val="1290"/>
        </w:trPr>
        <w:tc>
          <w:tcPr>
            <w:tcW w:w="6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Е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</w:t>
            </w:r>
            <w:r w:rsidRPr="00B1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Ь</w:t>
            </w:r>
          </w:p>
        </w:tc>
        <w:tc>
          <w:tcPr>
            <w:tcW w:w="29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336B04" w:rsidRDefault="00FD1E10" w:rsidP="00336B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</w:t>
            </w: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«Прогулка по поселку»</w:t>
            </w:r>
          </w:p>
          <w:p w:rsidR="00FD1E10" w:rsidRPr="00336B04" w:rsidRDefault="00FD1E10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формировать представление об окружающем пространстве. Закрепить правила движения на тротуаре: придерживаться правой стороны.</w:t>
            </w:r>
          </w:p>
          <w:p w:rsidR="00FD1E10" w:rsidRDefault="00FD1E10" w:rsidP="00B15B52">
            <w:pPr>
              <w:pStyle w:val="a3"/>
              <w:rPr>
                <w:sz w:val="24"/>
                <w:szCs w:val="24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Систематизировать знания об устройстве улицы, дорожном движении. 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еседа</w:t>
            </w: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B15B52">
            <w:pPr>
              <w:pStyle w:val="a3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D20798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«Улица полна неожиданностей»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15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проблемных ситуаций.</w:t>
            </w:r>
          </w:p>
        </w:tc>
      </w:tr>
      <w:tr w:rsidR="00FD1E10" w:rsidTr="00FF58BE">
        <w:trPr>
          <w:trHeight w:val="1035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336B04">
            <w:pPr>
              <w:pStyle w:val="a3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«Правильно – неправильно»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акрепить правила дорожного движения.</w:t>
            </w:r>
          </w:p>
        </w:tc>
      </w:tr>
      <w:tr w:rsidR="00FD1E10" w:rsidTr="00FF58BE">
        <w:trPr>
          <w:trHeight w:val="1290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336B04">
            <w:pPr>
              <w:pStyle w:val="a3"/>
            </w:pP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«Что мы видим вокруг»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оспитывать умение ориентироваться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1E10" w:rsidTr="00FD1E10">
        <w:trPr>
          <w:trHeight w:val="975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336B04">
            <w:pPr>
              <w:pStyle w:val="a3"/>
            </w:pPr>
          </w:p>
        </w:tc>
        <w:tc>
          <w:tcPr>
            <w:tcW w:w="202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B15B52" w:rsidRDefault="00FF58BE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B15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пешеходов по тротуару» - придерживаться правой стороны.</w:t>
            </w:r>
          </w:p>
        </w:tc>
      </w:tr>
      <w:tr w:rsidR="00FD1E10" w:rsidTr="00FF58BE">
        <w:trPr>
          <w:trHeight w:val="697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336B04">
            <w:pPr>
              <w:pStyle w:val="a3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B15B5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«Построим улицу» - развивать конструкторские умения.</w:t>
            </w:r>
          </w:p>
        </w:tc>
      </w:tr>
      <w:tr w:rsidR="00FD1E10" w:rsidTr="00FF58BE">
        <w:trPr>
          <w:trHeight w:val="965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B15B52" w:rsidRDefault="00FD1E10" w:rsidP="006B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336B04">
            <w:pPr>
              <w:pStyle w:val="a3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B15B52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FD1E10" w:rsidRDefault="00FD1E10" w:rsidP="00B15B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D20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«Мой город» - учить отражать впечатления в рисунке.</w:t>
            </w:r>
          </w:p>
        </w:tc>
      </w:tr>
      <w:tr w:rsidR="00FD1E10" w:rsidTr="00FF58BE">
        <w:trPr>
          <w:trHeight w:val="2520"/>
        </w:trPr>
        <w:tc>
          <w:tcPr>
            <w:tcW w:w="6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Ь</w:t>
            </w:r>
          </w:p>
        </w:tc>
        <w:tc>
          <w:tcPr>
            <w:tcW w:w="29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«Светофор»</w:t>
            </w:r>
          </w:p>
          <w:p w:rsidR="00FD1E10" w:rsidRPr="00D20798" w:rsidRDefault="00FD1E10" w:rsidP="00D2079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2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Pr="00D20798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об автомобильном и пешеходном светофоре. Закрепить сигналы светофора. Закрепить знания о правильном переходе проезжей части.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B15B52" w:rsidRDefault="00FD1E10" w:rsidP="00E06E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FD1E10" w:rsidRDefault="00FD1E10" w:rsidP="00D207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7B3A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1E10" w:rsidRDefault="00FD1E10" w:rsidP="007B3A5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D1E10" w:rsidRPr="007B3A53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D1E10" w:rsidRPr="00D4164A" w:rsidRDefault="00FD1E10" w:rsidP="007B3A5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D4164A" w:rsidRDefault="00FD1E10" w:rsidP="007B3A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>«Помоги   Торопыжке перейти дорогу» - формировать ответственное отношение к участникам дорожного движения. «Почини светофор» - автомобильный и пешеходный светофоры.</w:t>
            </w:r>
          </w:p>
        </w:tc>
      </w:tr>
      <w:tr w:rsidR="00FD1E10" w:rsidTr="00FF58BE">
        <w:trPr>
          <w:trHeight w:val="1020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B3A53">
              <w:rPr>
                <w:rFonts w:ascii="Times New Roman" w:hAnsi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D1E10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D1E10" w:rsidRPr="00B15B52" w:rsidRDefault="00FD1E10" w:rsidP="007B3A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7B3A53" w:rsidRDefault="00FD1E10" w:rsidP="007B3A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>«Как перейти улицу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 xml:space="preserve"> если нет светофора» - правила перехода проезжей части. </w:t>
            </w:r>
          </w:p>
        </w:tc>
      </w:tr>
      <w:tr w:rsidR="00FD1E10" w:rsidTr="00FF58BE">
        <w:trPr>
          <w:trHeight w:val="330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7B3A53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7B3A53" w:rsidRDefault="00FD1E10" w:rsidP="007B3A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>Ю. Козлова</w:t>
            </w:r>
            <w:r w:rsidR="00FF5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 xml:space="preserve">«Светофорчик». </w:t>
            </w:r>
          </w:p>
        </w:tc>
      </w:tr>
      <w:tr w:rsidR="00FD1E10" w:rsidTr="00FF58BE">
        <w:trPr>
          <w:trHeight w:val="690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НОД</w:t>
            </w:r>
          </w:p>
          <w:p w:rsidR="00FD1E10" w:rsidRDefault="00FD1E10" w:rsidP="007B3A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7B3A53" w:rsidRDefault="00FD1E10" w:rsidP="007B3A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в сказочном городе Светофорске»</w:t>
            </w:r>
          </w:p>
        </w:tc>
      </w:tr>
      <w:tr w:rsidR="00FD1E10" w:rsidTr="00FF58BE">
        <w:trPr>
          <w:trHeight w:val="1035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D416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Default="00FD1E10" w:rsidP="00D41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«Как перейди дорогу, ориентируясь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B3A53">
              <w:rPr>
                <w:rFonts w:ascii="Times New Roman" w:hAnsi="Times New Roman" w:cs="Times New Roman"/>
                <w:sz w:val="28"/>
                <w:szCs w:val="28"/>
              </w:rPr>
              <w:t>ветофор».</w:t>
            </w:r>
          </w:p>
        </w:tc>
      </w:tr>
      <w:tr w:rsidR="00FD1E10" w:rsidTr="00FF58BE">
        <w:trPr>
          <w:trHeight w:val="895"/>
        </w:trPr>
        <w:tc>
          <w:tcPr>
            <w:tcW w:w="6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164A" w:rsidRDefault="00FD1E10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51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Default="00FD1E10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7B3A5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Песочные игры</w:t>
            </w:r>
          </w:p>
          <w:p w:rsidR="00FD1E10" w:rsidRPr="00B15B52" w:rsidRDefault="00FD1E10" w:rsidP="007B3A5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(планшет)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1E10" w:rsidRPr="007B3A53" w:rsidRDefault="00FD1E10" w:rsidP="00D41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«Зажги нужный свет» - определить нужный цвет к определенной ситуации.</w:t>
            </w:r>
          </w:p>
        </w:tc>
      </w:tr>
      <w:tr w:rsidR="00FF58BE" w:rsidTr="00FF58BE">
        <w:trPr>
          <w:trHeight w:val="1050"/>
        </w:trPr>
        <w:tc>
          <w:tcPr>
            <w:tcW w:w="6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164A" w:rsidRDefault="00FF58BE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Я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</w:t>
            </w: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Ь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Default="00FF58BE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«Дорожные знаки»</w:t>
            </w:r>
          </w:p>
          <w:p w:rsidR="00FF58BE" w:rsidRDefault="00FF58BE" w:rsidP="00D41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41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Pr="00D4164A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о дорожных знаках,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назначении.</w:t>
            </w:r>
          </w:p>
          <w:p w:rsidR="00FF58BE" w:rsidRDefault="00FF58BE" w:rsidP="00D41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Pr="00D4164A" w:rsidRDefault="00FF58BE" w:rsidP="00D4164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Pr="00D4164A" w:rsidRDefault="00FF58BE" w:rsidP="00D416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Pr="00F57A63" w:rsidRDefault="00FF58BE" w:rsidP="00D4164A">
            <w:pPr>
              <w:pStyle w:val="a3"/>
              <w:rPr>
                <w:rFonts w:eastAsia="Times New Roman" w:cs="Times New Roman"/>
              </w:rPr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5181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D4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Песочные игры</w:t>
            </w:r>
          </w:p>
          <w:p w:rsidR="00FF58BE" w:rsidRDefault="00FF58BE" w:rsidP="0005181E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(планшет)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>«Силуэт»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рисование знакомых дорожных знаков.</w:t>
            </w:r>
          </w:p>
          <w:p w:rsidR="00FF58BE" w:rsidRPr="00A73557" w:rsidRDefault="00FF58BE" w:rsidP="00A7355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58BE" w:rsidTr="00FF58BE">
        <w:trPr>
          <w:trHeight w:val="163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164A" w:rsidRDefault="00FF58BE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Default="00FF58BE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5181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  <w:p w:rsidR="00FF58BE" w:rsidRDefault="00FF58BE" w:rsidP="0005181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5181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>Экскурсия к остановке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FF58B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>ассматрива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дорожных знаков</w:t>
            </w: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 xml:space="preserve"> «Остановка общественного транспорта»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F58BE" w:rsidRPr="0005181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«Пешеходный переход».</w:t>
            </w:r>
          </w:p>
        </w:tc>
      </w:tr>
      <w:tr w:rsidR="00FF58BE" w:rsidTr="00FD1E10">
        <w:trPr>
          <w:trHeight w:val="196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164A" w:rsidRDefault="00FF58BE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Default="00FF58BE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B15B52" w:rsidRDefault="00FF58BE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Pr="00B15B52" w:rsidRDefault="00FF58BE" w:rsidP="006B2D5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5181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>«Расставь знаки и объясни»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поставить нужный знак к определенной дорожной ситуации.</w:t>
            </w:r>
          </w:p>
          <w:p w:rsidR="00FF58BE" w:rsidRPr="0005181E" w:rsidRDefault="00FF58BE" w:rsidP="000518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181E">
              <w:rPr>
                <w:rFonts w:ascii="Times New Roman" w:hAnsi="Times New Roman" w:cs="Times New Roman"/>
                <w:sz w:val="28"/>
                <w:szCs w:val="28"/>
              </w:rPr>
              <w:t>«Собери знак»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разрезные картинки.</w:t>
            </w:r>
          </w:p>
        </w:tc>
      </w:tr>
      <w:tr w:rsidR="00FF58BE" w:rsidTr="00FF58BE">
        <w:trPr>
          <w:trHeight w:val="124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164A" w:rsidRDefault="00FF58BE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Default="00FF58BE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НОД</w:t>
            </w:r>
          </w:p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Pr="00B15B52" w:rsidRDefault="00FF58BE" w:rsidP="006B2D5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5181E" w:rsidRDefault="00FF58BE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Тема: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 xml:space="preserve"> «Зебра на дороге»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з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акрепить знания о разметке на проезжей части (зебра).</w:t>
            </w:r>
          </w:p>
        </w:tc>
      </w:tr>
      <w:tr w:rsidR="00FF58BE" w:rsidTr="00FD1E10">
        <w:trPr>
          <w:trHeight w:val="142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164A" w:rsidRDefault="00FF58BE" w:rsidP="006B2D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Default="00FF58BE" w:rsidP="006B2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6B2D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A73557" w:rsidRDefault="00FF58BE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</w:t>
            </w:r>
            <w:r w:rsidRPr="00A7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кие дорож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знаки ты видел в нашем поселке</w:t>
            </w:r>
            <w:r w:rsidRPr="00A7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</w:t>
            </w:r>
            <w:r w:rsidRPr="00A7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истематизировать знания детей о дорожных знаках.</w:t>
            </w:r>
          </w:p>
        </w:tc>
      </w:tr>
      <w:tr w:rsidR="00FD1E10" w:rsidTr="00FF58BE">
        <w:trPr>
          <w:trHeight w:val="1380"/>
        </w:trPr>
        <w:tc>
          <w:tcPr>
            <w:tcW w:w="6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Е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К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«Транспорт»</w:t>
            </w:r>
          </w:p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A735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накомить с видами транспорта: наземный - пассажирский, грузовой, транспорт специального назначения, </w:t>
            </w:r>
            <w:r w:rsidRPr="00A735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воздушный, водный.   Формировать активный словарь в соответствии с лексической темой «Транспорт»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р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асширять знания об истории транспорта, развивать умение находить сходство и различие старинного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и современного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транспорта.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Pr="006B3C11" w:rsidRDefault="00FD1E10" w:rsidP="006B3C11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Лепка. Тема: 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Железная птица» - п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ознакомить с видами воздушного транспорта.</w:t>
            </w:r>
          </w:p>
        </w:tc>
      </w:tr>
      <w:tr w:rsidR="00FD1E10" w:rsidTr="00FF58BE">
        <w:trPr>
          <w:trHeight w:val="1350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FD1E10" w:rsidRPr="00A73557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из блоков Дьены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 xml:space="preserve">ша «Грузовик». </w:t>
            </w:r>
          </w:p>
          <w:p w:rsidR="00FD1E10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«Собери картинку»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виды 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водного транспорта.</w:t>
            </w:r>
          </w:p>
        </w:tc>
      </w:tr>
      <w:tr w:rsidR="00FD1E10" w:rsidTr="00FF58BE">
        <w:trPr>
          <w:trHeight w:val="229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Pr="00B15B52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 прошлого, настоящего, будущего»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ч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 xml:space="preserve">ерез информативно-поисковую деятельность познакомить детей с возникновением различных видов транспорта. </w:t>
            </w:r>
          </w:p>
        </w:tc>
      </w:tr>
      <w:tr w:rsidR="00FD1E10" w:rsidTr="00FF58BE">
        <w:trPr>
          <w:trHeight w:val="1380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7235A2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5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Наблюдение за транспортом «Грузовик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привез продукты в детский сад» - н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аблюдение за транспортом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1E10" w:rsidTr="00FF58BE">
        <w:trPr>
          <w:trHeight w:val="100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F13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</w:t>
            </w:r>
          </w:p>
          <w:p w:rsidR="00FD1E10" w:rsidRPr="00B15B52" w:rsidRDefault="00FD1E10" w:rsidP="006B3C1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«Троллейбус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правила  поведения в обществен</w:t>
            </w:r>
            <w:r w:rsidRPr="00A73557">
              <w:rPr>
                <w:rFonts w:ascii="Times New Roman" w:hAnsi="Times New Roman" w:cs="Times New Roman"/>
                <w:sz w:val="28"/>
                <w:szCs w:val="28"/>
              </w:rPr>
              <w:t>ном транспорте.</w:t>
            </w:r>
          </w:p>
        </w:tc>
      </w:tr>
      <w:tr w:rsidR="00FD1E10" w:rsidTr="00FF58BE">
        <w:trPr>
          <w:trHeight w:val="810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A73557" w:rsidRDefault="00FD1E10" w:rsidP="00A73557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6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Песочные игры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(планшет)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A73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любимый вид транспорта»</w:t>
            </w:r>
          </w:p>
        </w:tc>
      </w:tr>
      <w:tr w:rsidR="00FD1E10" w:rsidTr="00FF58BE">
        <w:trPr>
          <w:trHeight w:val="1365"/>
        </w:trPr>
        <w:tc>
          <w:tcPr>
            <w:tcW w:w="6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br/>
              <w:t>Р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«Опасная дорога»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Pr="006B3C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о безопасном поведении на дороге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на тротуаре в зимний период, у</w:t>
            </w:r>
            <w:r w:rsidRPr="006B3C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чить детей видеть то, что представляет опасность для их жизни и здоровья. </w:t>
            </w:r>
          </w:p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и умения воспитанников по использованию правил до</w:t>
            </w:r>
            <w:r w:rsidRPr="006B3C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рожного движения в игровых и проблемных ситуациях. </w:t>
            </w:r>
          </w:p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«Ка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мы с мамой шли в детский сад»- закрепить знание правил перехода через дорогу.</w:t>
            </w:r>
          </w:p>
        </w:tc>
      </w:tr>
      <w:tr w:rsidR="00FD1E10" w:rsidTr="00FF58BE">
        <w:trPr>
          <w:trHeight w:val="990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«Помоги Домовёнку дойти до дома»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уточнить для чего нужны правила движения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D1E10" w:rsidTr="00FF58BE">
        <w:trPr>
          <w:trHeight w:val="1653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Дидактическая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«Пройди лабиринт», «Подбери знак к дорожной ситуации», 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 xml:space="preserve">«Какая машина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приедет,  если случится беда»</w:t>
            </w:r>
          </w:p>
        </w:tc>
      </w:tr>
      <w:tr w:rsidR="00FD1E10" w:rsidTr="00FF58BE">
        <w:trPr>
          <w:trHeight w:val="675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6B3C11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 С.Я Маршака «Мяч».</w:t>
            </w:r>
          </w:p>
        </w:tc>
      </w:tr>
      <w:tr w:rsidR="00FD1E10" w:rsidTr="00FF58BE">
        <w:trPr>
          <w:trHeight w:val="1050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виноват» - учить разрешать дорожные ситуации.</w:t>
            </w:r>
          </w:p>
        </w:tc>
      </w:tr>
      <w:tr w:rsidR="00FD1E10" w:rsidTr="00FF58BE">
        <w:trPr>
          <w:trHeight w:val="1706"/>
        </w:trPr>
        <w:tc>
          <w:tcPr>
            <w:tcW w:w="62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6B3C11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B3C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D1E10" w:rsidRDefault="00FD1E10" w:rsidP="006B3C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«Прогулка по поселку» - д</w:t>
            </w:r>
            <w:r w:rsidRPr="006B3C11">
              <w:rPr>
                <w:rFonts w:ascii="Times New Roman" w:hAnsi="Times New Roman" w:cs="Times New Roman"/>
                <w:sz w:val="28"/>
                <w:szCs w:val="28"/>
              </w:rPr>
              <w:t>ать элементарные знания о правилах поведения на тротуаре и вблизи проезжей части.</w:t>
            </w:r>
          </w:p>
        </w:tc>
      </w:tr>
      <w:tr w:rsidR="00FD1E10" w:rsidTr="00FF58BE">
        <w:trPr>
          <w:gridBefore w:val="1"/>
          <w:wBefore w:w="60" w:type="dxa"/>
          <w:trHeight w:val="1054"/>
        </w:trPr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Ь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b/>
                <w:sz w:val="28"/>
                <w:szCs w:val="28"/>
              </w:rPr>
              <w:t>«В пути не скучай, про ПДД не забывай»</w:t>
            </w:r>
          </w:p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0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Расширять знания детей о поведении в автомобиле.  </w:t>
            </w: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Формировать умение пристегиваться ремнями безопасности.</w:t>
            </w:r>
          </w:p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понятия «Общественный транспорт», расширение знаний о его  видах.</w:t>
            </w: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формировать навыки культурного поведения в общественном транспорте.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FD1E10" w:rsidRPr="009624F7" w:rsidRDefault="00FD1E10" w:rsidP="009624F7"/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5D07FB" w:rsidRDefault="00FD1E10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 xml:space="preserve">«Я  в машине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хоть играю, папу я не отвлекаю»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поведение</w:t>
            </w:r>
            <w:r w:rsidRPr="005D07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автомобиле.  </w:t>
            </w:r>
          </w:p>
        </w:tc>
      </w:tr>
      <w:tr w:rsidR="00FD1E10" w:rsidTr="00FD1E10">
        <w:trPr>
          <w:gridBefore w:val="1"/>
          <w:wBefore w:w="60" w:type="dxa"/>
          <w:trHeight w:val="135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FF58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5D07FB" w:rsidRDefault="00FD1E10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«Путешествие»,</w:t>
            </w: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 xml:space="preserve"> «Правильно – неправильно». Упражнение на развитие моторики рук «Пристегни ремни».</w:t>
            </w:r>
          </w:p>
        </w:tc>
      </w:tr>
      <w:tr w:rsidR="00FD1E10" w:rsidTr="00FD1E10">
        <w:trPr>
          <w:gridBefore w:val="1"/>
          <w:wBefore w:w="60" w:type="dxa"/>
          <w:trHeight w:val="99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5D07FB" w:rsidRDefault="00FD1E10" w:rsidP="00FF58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«Автобус» - культура поведения в общественном транспорте.</w:t>
            </w:r>
          </w:p>
        </w:tc>
      </w:tr>
      <w:tr w:rsidR="00FD1E10" w:rsidTr="00FD1E10">
        <w:trPr>
          <w:gridBefore w:val="1"/>
          <w:wBefore w:w="60" w:type="dxa"/>
          <w:trHeight w:val="99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FD1E10" w:rsidRPr="005D07FB" w:rsidRDefault="00FD1E10" w:rsidP="009624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«Автокресло для меня»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рассматривание автокресел, учить пристегиваться.</w:t>
            </w:r>
          </w:p>
        </w:tc>
      </w:tr>
      <w:tr w:rsidR="00FD1E10" w:rsidTr="00FF58BE">
        <w:trPr>
          <w:gridBefore w:val="1"/>
          <w:wBefore w:w="60" w:type="dxa"/>
          <w:trHeight w:val="1826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96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 xml:space="preserve">Беседа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5D07FB" w:rsidRDefault="00FF58BE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Проблемная ситуация «Что случит</w:t>
            </w:r>
            <w:r w:rsidR="00FD1E10" w:rsidRPr="005D07FB">
              <w:rPr>
                <w:rFonts w:ascii="Times New Roman" w:hAnsi="Times New Roman" w:cs="Times New Roman"/>
                <w:sz w:val="28"/>
                <w:szCs w:val="28"/>
              </w:rPr>
              <w:t>ся если…»</w:t>
            </w:r>
            <w:r w:rsidR="00FD1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E10" w:rsidRPr="005D07FB">
              <w:rPr>
                <w:rFonts w:ascii="Times New Roman" w:hAnsi="Times New Roman" w:cs="Times New Roman"/>
                <w:sz w:val="28"/>
                <w:szCs w:val="28"/>
              </w:rPr>
              <w:t>Совершенствовать представления  о безопасном поведении на улицах и дорогах.</w:t>
            </w:r>
          </w:p>
        </w:tc>
      </w:tr>
      <w:tr w:rsidR="00FD1E10" w:rsidTr="00FD1E10">
        <w:trPr>
          <w:gridBefore w:val="1"/>
          <w:wBefore w:w="60" w:type="dxa"/>
          <w:trHeight w:val="60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Default="00FD1E10" w:rsidP="009624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Н. Носова «Автомобиль». Вечер загадок о транспорте.</w:t>
            </w:r>
          </w:p>
        </w:tc>
      </w:tr>
      <w:tr w:rsidR="00FD1E10" w:rsidTr="00FF58BE">
        <w:trPr>
          <w:gridBefore w:val="1"/>
          <w:wBefore w:w="60" w:type="dxa"/>
          <w:trHeight w:val="1683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D44288" w:rsidRDefault="00FD1E10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D1E10" w:rsidRPr="005D07FB" w:rsidRDefault="00FD1E10" w:rsidP="00FF58B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D1E10" w:rsidRPr="005D07FB" w:rsidRDefault="00FD1E10" w:rsidP="005D07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в транспорте»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</w:t>
            </w:r>
            <w:r w:rsidRPr="005D07FB">
              <w:rPr>
                <w:rFonts w:ascii="Times New Roman" w:hAnsi="Times New Roman" w:cs="Times New Roman"/>
                <w:sz w:val="28"/>
                <w:szCs w:val="28"/>
              </w:rPr>
              <w:t>родолжать знакомить воспитанников с правилами поведения в транспорте.</w:t>
            </w:r>
          </w:p>
        </w:tc>
      </w:tr>
      <w:tr w:rsidR="00FF58BE" w:rsidTr="00FF58BE">
        <w:trPr>
          <w:gridBefore w:val="1"/>
          <w:wBefore w:w="60" w:type="dxa"/>
          <w:trHeight w:val="1054"/>
        </w:trPr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b/>
                <w:sz w:val="28"/>
                <w:szCs w:val="28"/>
              </w:rPr>
              <w:t>«Перекрёсток»</w:t>
            </w:r>
          </w:p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знания правил дорожного движения. Знакомить детей с пересечением дорог. </w:t>
            </w:r>
          </w:p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с правилами дорожного движения, учить практически применять их в различных ситуациях. </w:t>
            </w:r>
            <w:r w:rsidRPr="009624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Уточнить представления воспитанников о работе сотрудника ГИБДД, объяснить значение его жестов.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Песочные игры (планшет)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разных перекрестков, обыгрывание.</w:t>
            </w:r>
          </w:p>
        </w:tc>
      </w:tr>
      <w:tr w:rsidR="00FF58BE" w:rsidTr="00FF58BE">
        <w:trPr>
          <w:gridBefore w:val="1"/>
          <w:wBefore w:w="60" w:type="dxa"/>
          <w:trHeight w:val="1054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Экскурсия к перекрестку «Как перейти перекресток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8BE" w:rsidTr="00FF58BE">
        <w:trPr>
          <w:gridBefore w:val="1"/>
          <w:wBefore w:w="60" w:type="dxa"/>
          <w:trHeight w:val="169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«Дорожные происшествия»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«Разрезные картинки», п</w:t>
            </w: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рактическая работа по картам «Найди ошибку и исправь».</w:t>
            </w:r>
          </w:p>
        </w:tc>
      </w:tr>
      <w:tr w:rsidR="00FF58BE" w:rsidTr="00FF58BE">
        <w:trPr>
          <w:gridBefore w:val="1"/>
          <w:wBefore w:w="60" w:type="dxa"/>
          <w:trHeight w:val="115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Сюжетно-ролевые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«Светофор у перекрестка»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движение согласно сигналам светофора.</w:t>
            </w:r>
          </w:p>
        </w:tc>
      </w:tr>
      <w:tr w:rsidR="00FF58BE" w:rsidTr="00FF58BE">
        <w:trPr>
          <w:gridBefore w:val="1"/>
          <w:wBefore w:w="60" w:type="dxa"/>
          <w:trHeight w:val="66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«Что я знаю по ПДД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 xml:space="preserve">то хочу еще узнать». </w:t>
            </w:r>
          </w:p>
        </w:tc>
      </w:tr>
      <w:tr w:rsidR="00FF58BE" w:rsidTr="00FF58BE">
        <w:trPr>
          <w:gridBefore w:val="1"/>
          <w:wBefore w:w="60" w:type="dxa"/>
          <w:trHeight w:val="136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FF58BE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Чтение  А. Усачева «Правила дорожного движения для будущих водителей и их родителей».</w:t>
            </w:r>
          </w:p>
        </w:tc>
      </w:tr>
      <w:tr w:rsidR="00FF58BE" w:rsidTr="00FF58BE">
        <w:trPr>
          <w:gridBefore w:val="1"/>
          <w:wBefore w:w="60" w:type="dxa"/>
          <w:trHeight w:val="141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F58BE" w:rsidRPr="009624F7" w:rsidRDefault="00FF58BE" w:rsidP="009624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Встреча  с сотрудником ГИБДД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9624F7">
              <w:rPr>
                <w:rFonts w:ascii="Times New Roman" w:hAnsi="Times New Roman" w:cs="Times New Roman"/>
                <w:sz w:val="28"/>
                <w:szCs w:val="28"/>
              </w:rPr>
              <w:t>точнить представления воспитанников о работе сотрудника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ДПС.</w:t>
            </w:r>
          </w:p>
        </w:tc>
      </w:tr>
      <w:tr w:rsidR="00FF58BE" w:rsidTr="00FF58BE">
        <w:trPr>
          <w:gridBefore w:val="1"/>
          <w:wBefore w:w="60" w:type="dxa"/>
          <w:trHeight w:val="720"/>
        </w:trPr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Ь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b/>
                <w:sz w:val="28"/>
                <w:szCs w:val="28"/>
              </w:rPr>
              <w:t>«Мы – пешеходы»</w:t>
            </w:r>
          </w:p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Цель: Закрепить  домашний адрес, фамилию, имя, отчество родителей. Учить составлять индивидуальный маршрут от  дома до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 xml:space="preserve"> свободно ориентироваться на плане микрорайона. Формировать умение определять местоположение по маршруту. 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</w:p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на новый лад 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«Веселые гуси»</w:t>
            </w:r>
          </w:p>
        </w:tc>
      </w:tr>
      <w:tr w:rsidR="00FF58BE" w:rsidTr="00475574">
        <w:trPr>
          <w:gridBefore w:val="1"/>
          <w:wBefore w:w="60" w:type="dxa"/>
          <w:trHeight w:val="126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«Дом, в котором я живу»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моделирование.</w:t>
            </w: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Словесная игра «Доскажи словечко».</w:t>
            </w:r>
          </w:p>
        </w:tc>
      </w:tr>
      <w:tr w:rsidR="00475574" w:rsidTr="00FF58BE">
        <w:trPr>
          <w:gridBefore w:val="1"/>
          <w:wBefore w:w="60" w:type="dxa"/>
          <w:trHeight w:val="172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Pr="00D44288" w:rsidRDefault="00475574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Pr="00026A1D" w:rsidRDefault="00475574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026A1D" w:rsidRDefault="00475574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адрес». 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Проблемная ситуация «Как найти свой дом». Упражнение «Перейди дорогу».</w:t>
            </w:r>
          </w:p>
        </w:tc>
      </w:tr>
      <w:tr w:rsidR="00FF58BE" w:rsidTr="00FF58BE">
        <w:trPr>
          <w:gridBefore w:val="1"/>
          <w:wBefore w:w="60" w:type="dxa"/>
          <w:trHeight w:val="201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«Дорога»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ормировать элементарные правила поведения на улице. Развивать зрительное и слуховое восприятие.</w:t>
            </w:r>
          </w:p>
        </w:tc>
      </w:tr>
      <w:tr w:rsidR="00FF58BE" w:rsidTr="00FF58BE">
        <w:trPr>
          <w:gridBefore w:val="1"/>
          <w:wBefore w:w="60" w:type="dxa"/>
          <w:trHeight w:val="1650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пешеходы» - д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 xml:space="preserve">ать представление о пешеходном переходе, знаке «Пешеходный переход». Воспитывать культуру поведения на улице. </w:t>
            </w:r>
          </w:p>
        </w:tc>
      </w:tr>
      <w:tr w:rsidR="00FF58BE" w:rsidTr="00FF58BE">
        <w:trPr>
          <w:gridBefore w:val="1"/>
          <w:wBefore w:w="60" w:type="dxa"/>
          <w:trHeight w:val="109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Рисование. Тема: 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«Мы по улице идем, маму за руку берем».</w:t>
            </w:r>
          </w:p>
        </w:tc>
      </w:tr>
      <w:tr w:rsidR="00FF58BE" w:rsidTr="00FF58BE">
        <w:trPr>
          <w:gridBefore w:val="1"/>
          <w:wBefore w:w="60" w:type="dxa"/>
          <w:trHeight w:val="1035"/>
        </w:trPr>
        <w:tc>
          <w:tcPr>
            <w:tcW w:w="56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</w:t>
            </w:r>
            <w:r w:rsidRPr="00D4428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Й</w:t>
            </w:r>
          </w:p>
        </w:tc>
        <w:tc>
          <w:tcPr>
            <w:tcW w:w="29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b/>
                <w:sz w:val="28"/>
                <w:szCs w:val="28"/>
              </w:rPr>
              <w:t>«Мы – велосипедисты»</w:t>
            </w:r>
          </w:p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правилами велосипедиста. Закрепить правила передвижения пешеходов и велосипедистов. Знакомить с историей создания велосипеда, расширять представления о средствах передвижения. Уточнить правила безопасности велосипедиста.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«Найди ошибку»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«Дорожные знаки для велосипедиста».</w:t>
            </w:r>
          </w:p>
        </w:tc>
      </w:tr>
      <w:tr w:rsidR="00FF58BE" w:rsidTr="00FF58BE">
        <w:trPr>
          <w:gridBefore w:val="1"/>
          <w:wBefore w:w="60" w:type="dxa"/>
          <w:trHeight w:val="55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FF58BE" w:rsidRPr="00026A1D" w:rsidRDefault="00FF58BE" w:rsidP="00FD1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Фотовыставка «Мой велосипед».</w:t>
            </w:r>
          </w:p>
        </w:tc>
      </w:tr>
      <w:tr w:rsidR="00FF58BE" w:rsidTr="00475574">
        <w:trPr>
          <w:gridBefore w:val="1"/>
          <w:wBefore w:w="60" w:type="dxa"/>
          <w:trHeight w:val="66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FD1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</w:t>
            </w:r>
            <w:r w:rsidR="0047557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«Полоса препятствий».</w:t>
            </w:r>
          </w:p>
        </w:tc>
      </w:tr>
      <w:tr w:rsidR="00FF58BE" w:rsidTr="00475574">
        <w:trPr>
          <w:gridBefore w:val="1"/>
          <w:wBefore w:w="60" w:type="dxa"/>
          <w:trHeight w:val="1994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F58BE" w:rsidRDefault="00FF58BE" w:rsidP="00FD1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«Дорожные знаки для велосипедиста»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ходить по велосипедным дорожкам нельзя, также как и ездить на велосипеде в неположенном месте.</w:t>
            </w:r>
          </w:p>
        </w:tc>
      </w:tr>
      <w:tr w:rsidR="00FF58BE" w:rsidTr="00FF58BE">
        <w:trPr>
          <w:gridBefore w:val="1"/>
          <w:wBefore w:w="60" w:type="dxa"/>
          <w:trHeight w:val="97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Песочные игры (стол)</w:t>
            </w:r>
          </w:p>
          <w:p w:rsidR="00FF58BE" w:rsidRDefault="00FF58BE" w:rsidP="00FD1E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«Извилистая дорога» - у</w:t>
            </w:r>
            <w:r w:rsidRPr="00026A1D">
              <w:rPr>
                <w:rFonts w:ascii="Times New Roman" w:hAnsi="Times New Roman" w:cs="Times New Roman"/>
                <w:sz w:val="28"/>
                <w:szCs w:val="28"/>
              </w:rPr>
              <w:t>точнить правила безопасности велосипедиста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8BE" w:rsidTr="00FF58BE">
        <w:trPr>
          <w:gridBefore w:val="1"/>
          <w:wBefore w:w="60" w:type="dxa"/>
          <w:trHeight w:val="855"/>
        </w:trPr>
        <w:tc>
          <w:tcPr>
            <w:tcW w:w="56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D44288" w:rsidRDefault="00FF58BE" w:rsidP="006B2D56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F58BE" w:rsidRPr="00026A1D" w:rsidRDefault="00FF58BE" w:rsidP="00026A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58BE" w:rsidRDefault="00FF58BE" w:rsidP="00FD1E10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FF58BE" w:rsidRDefault="00FF58BE" w:rsidP="00026A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Катание на велосипедах по территории детского сада.</w:t>
            </w:r>
          </w:p>
        </w:tc>
      </w:tr>
    </w:tbl>
    <w:p w:rsidR="00481D00" w:rsidRPr="00481D00" w:rsidRDefault="00481D00" w:rsidP="0087413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81D00" w:rsidRPr="00481D00" w:rsidRDefault="00481D00" w:rsidP="00874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DC5" w:rsidRDefault="00736DC5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Default="00475574" w:rsidP="008741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574" w:rsidRPr="006B5BD6" w:rsidRDefault="00475574" w:rsidP="00475574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Перспективный план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формированию у детей дошкольного возраста правил безопасного поведения на дорогах  (подготовительная к школе группа)</w:t>
      </w:r>
    </w:p>
    <w:p w:rsidR="00D44288" w:rsidRDefault="00D44288" w:rsidP="00FD1E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"/>
        <w:gridCol w:w="898"/>
        <w:gridCol w:w="2703"/>
        <w:gridCol w:w="2223"/>
        <w:gridCol w:w="3409"/>
      </w:tblGrid>
      <w:tr w:rsidR="00D44288" w:rsidTr="00BF1701">
        <w:trPr>
          <w:trHeight w:val="640"/>
        </w:trPr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0"/>
            <w:bookmarkStart w:id="2" w:name="6c1530c843a93f1244c0701ac7286d20bfeadd2a"/>
            <w:bookmarkEnd w:id="1"/>
            <w:bookmarkEnd w:id="2"/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Тема, цель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 с детьми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D44288" w:rsidTr="00BF1701">
        <w:trPr>
          <w:trHeight w:val="300"/>
        </w:trPr>
        <w:tc>
          <w:tcPr>
            <w:tcW w:w="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4288" w:rsidRPr="00BF1701" w:rsidRDefault="00D44288" w:rsidP="00BF170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475574" w:rsidTr="006865D7">
        <w:trPr>
          <w:trHeight w:val="1650"/>
        </w:trPr>
        <w:tc>
          <w:tcPr>
            <w:tcW w:w="9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</w:t>
            </w:r>
            <w:r w:rsidRPr="00BF1701">
              <w:rPr>
                <w:rFonts w:ascii="Times New Roman" w:hAnsi="Times New Roman" w:cs="Times New Roman"/>
                <w:b/>
                <w:sz w:val="28"/>
                <w:szCs w:val="28"/>
              </w:rPr>
              <w:t>«Прогулка по поселку»</w:t>
            </w: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Цель: закрепить понятия «Проезжая часть», «Тротуар», «Пешеходный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еход», «Разделительная полоса», </w:t>
            </w: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«Бордюр», «Острово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безопасности» и их назначения</w:t>
            </w: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 xml:space="preserve">. Продолжать ориентироваться  в ближайшем к детскому саду микрорайоне, </w:t>
            </w:r>
          </w:p>
          <w:p w:rsidR="00475574" w:rsidRPr="00BF1701" w:rsidRDefault="00475574" w:rsidP="00BF1701">
            <w:pPr>
              <w:pStyle w:val="a3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чить составлять индивидуальный маршрут от  дома до детского сада. Формировать умение определять местоположение по маршруту.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color w:val="000000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Default="00475574" w:rsidP="00BF1701">
            <w:pPr>
              <w:pStyle w:val="a3"/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Рисование. Тема: «Улица» - закреплять умение отражать в рисунке впечатления от окружающего мира.</w:t>
            </w:r>
          </w:p>
        </w:tc>
      </w:tr>
      <w:tr w:rsidR="00475574" w:rsidTr="00475574">
        <w:trPr>
          <w:trHeight w:val="295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«Улица» - грузовые и легковые автомашины едут по улице, пешеходы идут по тротуару. Автомобили подчиняются сигналам транспортного светофора, пешеходы обращают внимание на светофор для пешеходов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574" w:rsidTr="00475574">
        <w:trPr>
          <w:trHeight w:val="228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«Разложи по группам» - закрепить умение дифференцировать запрещающие, предупреждающие, указательные знаки и знаки сервиса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574" w:rsidTr="00475574">
        <w:trPr>
          <w:trHeight w:val="1641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</w:t>
            </w: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«Улица» - сотрудники автоинспекции наблюдают за порядком на дорогах, проверяют документы у 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574" w:rsidTr="00475574">
        <w:trPr>
          <w:trHeight w:val="163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</w:t>
            </w: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Игра в футбол – закреплять знания о том, что играть можно только на специально отведенном 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5574" w:rsidTr="00475574">
        <w:trPr>
          <w:trHeight w:val="69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С.Михалков. «Дядя Степа – милиционер», «Моя улица»</w:t>
            </w:r>
          </w:p>
        </w:tc>
      </w:tr>
      <w:tr w:rsidR="00475574" w:rsidTr="006865D7">
        <w:trPr>
          <w:trHeight w:val="703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BF1701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Целевые прогулки и </w:t>
            </w:r>
          </w:p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наблюдения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475574" w:rsidRPr="00BF1701" w:rsidRDefault="00475574" w:rsidP="00BF17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1701">
              <w:rPr>
                <w:rFonts w:ascii="Times New Roman" w:hAnsi="Times New Roman" w:cs="Times New Roman"/>
                <w:sz w:val="28"/>
                <w:szCs w:val="28"/>
              </w:rPr>
              <w:t>Целевая прогулка вокруг детского сада - учить ориентироваться  в ближайшем к детскому саду микрорайоне, составлять схему расположения.</w:t>
            </w:r>
          </w:p>
        </w:tc>
      </w:tr>
      <w:tr w:rsidR="00475574" w:rsidTr="006865D7">
        <w:trPr>
          <w:trHeight w:val="2655"/>
        </w:trPr>
        <w:tc>
          <w:tcPr>
            <w:tcW w:w="9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</w:t>
            </w:r>
            <w:r w:rsidRPr="00336B04">
              <w:rPr>
                <w:b/>
              </w:rPr>
              <w:t>«</w:t>
            </w:r>
            <w:r w:rsidRPr="00336B04">
              <w:rPr>
                <w:rFonts w:ascii="Times New Roman" w:hAnsi="Times New Roman" w:cs="Times New Roman"/>
                <w:b/>
                <w:sz w:val="28"/>
                <w:szCs w:val="28"/>
              </w:rPr>
              <w:t>Светофор»</w:t>
            </w:r>
          </w:p>
          <w:p w:rsidR="00475574" w:rsidRDefault="00475574" w:rsidP="00336B04">
            <w:pPr>
              <w:pStyle w:val="a3"/>
              <w:rPr>
                <w:sz w:val="24"/>
                <w:szCs w:val="24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сигналов светофора: красный, красный и жёлтый одновременно, зелёный мигающий, зелёный, жёлтый. Познакомить с дополнительными секциями светофора: стрелки направо или налево, их назначением и правилами перехода проезжей части по их сигналам. Учить начинать движение на зелёный сигнал светофора только убедившись, что все машины остановились.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Default="00475574" w:rsidP="00336B04">
            <w:pPr>
              <w:pStyle w:val="a3"/>
              <w:rPr>
                <w:color w:val="000000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Default="00475574" w:rsidP="00336B04">
            <w:pPr>
              <w:pStyle w:val="a3"/>
            </w:pPr>
            <w:r>
              <w:t xml:space="preserve"> 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«Как перейти через проезжую часть у перекрёстка со светофором, имеющим дополнительные секции со стрелк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ами» - п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ознакомить с дополнительными секциями светофора.</w:t>
            </w:r>
          </w:p>
        </w:tc>
      </w:tr>
      <w:tr w:rsidR="00475574" w:rsidTr="006865D7">
        <w:trPr>
          <w:trHeight w:val="103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Конструирова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Default="00475574" w:rsidP="00336B04">
            <w:pPr>
              <w:pStyle w:val="a3"/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Изготовление макетов светофора из бросового материала.</w:t>
            </w:r>
          </w:p>
        </w:tc>
      </w:tr>
      <w:tr w:rsidR="00475574" w:rsidTr="00475574">
        <w:trPr>
          <w:trHeight w:val="106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Игры с песком</w:t>
            </w:r>
          </w:p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Обыгрывание дорожной ситуации «Что говорит светофор»</w:t>
            </w:r>
          </w:p>
        </w:tc>
      </w:tr>
      <w:tr w:rsidR="00475574" w:rsidTr="00475574">
        <w:trPr>
          <w:trHeight w:val="67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Выставка рисунков  «Дети, дорога, светофор».</w:t>
            </w:r>
          </w:p>
        </w:tc>
      </w:tr>
      <w:tr w:rsidR="00475574" w:rsidTr="00475574">
        <w:trPr>
          <w:trHeight w:val="105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Театрализо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ванная деятельность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на новый лад «Волк и семеро козлят»</w:t>
            </w:r>
          </w:p>
        </w:tc>
      </w:tr>
      <w:tr w:rsidR="00475574" w:rsidTr="006865D7">
        <w:trPr>
          <w:trHeight w:val="108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Cs/>
                <w:sz w:val="28"/>
                <w:szCs w:val="28"/>
              </w:rPr>
              <w:t>«Два светофора»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 - уточнить представления о назначении разных светофоров на пешеходном переходе</w:t>
            </w:r>
          </w:p>
        </w:tc>
      </w:tr>
      <w:tr w:rsidR="00475574" w:rsidTr="006865D7">
        <w:trPr>
          <w:trHeight w:val="160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75574" w:rsidRDefault="00475574" w:rsidP="00336B04">
            <w:pPr>
              <w:pStyle w:val="a3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475574" w:rsidRPr="00336B04" w:rsidRDefault="00475574" w:rsidP="00336B0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6B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36B04">
              <w:rPr>
                <w:rFonts w:ascii="Times New Roman" w:hAnsi="Times New Roman" w:cs="Times New Roman"/>
                <w:bCs/>
                <w:sz w:val="28"/>
                <w:szCs w:val="28"/>
              </w:rPr>
              <w:t>«Кто регулирует движение транспорта»</w:t>
            </w:r>
            <w:r w:rsidRPr="00336B04">
              <w:rPr>
                <w:rFonts w:ascii="Times New Roman" w:hAnsi="Times New Roman" w:cs="Times New Roman"/>
                <w:sz w:val="28"/>
                <w:szCs w:val="28"/>
              </w:rPr>
              <w:t> - закрепить знания о сигналах светофора, уточнить представления о труде работника дорожно-патрульной службы</w:t>
            </w:r>
          </w:p>
        </w:tc>
      </w:tr>
      <w:tr w:rsidR="00560B8B" w:rsidTr="00560B8B">
        <w:trPr>
          <w:trHeight w:val="2850"/>
        </w:trPr>
        <w:tc>
          <w:tcPr>
            <w:tcW w:w="9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«Дорожные знаки»</w:t>
            </w: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Цель: закрепить назначение дорожных знаков. Познакомить с дорожными знаками «Пешеходам движение запрещено», «Въезд запрещён», «Место стоянки», «Телефон», «Движение прямо, направо, налево», «Пункт питания» и др. Продолжать учить детей обращать внимание на дорожные знаки и учитывать их назначение.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</w:t>
            </w: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  </w:t>
            </w: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«Кто больше знает дорожных знаков»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Правильно расставить дорожные знаки на макете улицы.</w:t>
            </w:r>
          </w:p>
          <w:p w:rsidR="00560B8B" w:rsidRDefault="00560B8B" w:rsidP="00D442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«Чем одна картинка отличается от другой» - учить находить отличия, развивать логику.</w:t>
            </w:r>
          </w:p>
        </w:tc>
      </w:tr>
      <w:tr w:rsidR="00560B8B" w:rsidTr="00560B8B">
        <w:trPr>
          <w:trHeight w:val="1280"/>
        </w:trPr>
        <w:tc>
          <w:tcPr>
            <w:tcW w:w="946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Игры с песком</w:t>
            </w: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</w:t>
            </w:r>
          </w:p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«Угадай, какой знак» (на песке)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знания детей о ранее изученных знаках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B8B" w:rsidTr="00560B8B">
        <w:trPr>
          <w:trHeight w:val="2336"/>
        </w:trPr>
        <w:tc>
          <w:tcPr>
            <w:tcW w:w="946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НОД</w:t>
            </w: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речи.</w:t>
            </w:r>
            <w:r>
              <w:rPr>
                <w:rFonts w:eastAsia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Тема: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«Составь рассказ про знак»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составлять короткие рассказы о дорожных знаках, описывающие их цвет, форму, назначение.</w:t>
            </w:r>
          </w:p>
        </w:tc>
      </w:tr>
      <w:tr w:rsidR="00560B8B" w:rsidTr="00560B8B">
        <w:trPr>
          <w:trHeight w:val="986"/>
        </w:trPr>
        <w:tc>
          <w:tcPr>
            <w:tcW w:w="946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  <w:p w:rsidR="00560B8B" w:rsidRP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D44288">
            <w:pPr>
              <w:pStyle w:val="a3"/>
              <w:rPr>
                <w:rFonts w:eastAsia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В.Семерин. «Запрещается – разрешается», Л.Самашова «Предупреждающие знаки»</w:t>
            </w:r>
          </w:p>
        </w:tc>
      </w:tr>
      <w:tr w:rsidR="00560B8B" w:rsidTr="00560B8B">
        <w:trPr>
          <w:trHeight w:val="1065"/>
        </w:trPr>
        <w:tc>
          <w:tcPr>
            <w:tcW w:w="946" w:type="dxa"/>
            <w:gridSpan w:val="2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Сюжетно-ролевые игры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  <w:spacing w:line="276" w:lineRule="auto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«Улица»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- водители едут по улицам, обращая внимание на дорожные знаки</w:t>
            </w:r>
            <w:r>
              <w:rPr>
                <w:rFonts w:eastAsia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0B8B" w:rsidTr="00560B8B">
        <w:trPr>
          <w:trHeight w:val="138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«Переход по надземному пешеходному переходу» - знакомить с правилами перехода, назначением.</w:t>
            </w:r>
          </w:p>
        </w:tc>
      </w:tr>
      <w:tr w:rsidR="00560B8B" w:rsidTr="006865D7">
        <w:trPr>
          <w:trHeight w:val="2895"/>
        </w:trPr>
        <w:tc>
          <w:tcPr>
            <w:tcW w:w="9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«Транспорт»</w:t>
            </w: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Цель: учить ориентироваться в многообразии транспортных средств своего поселка. Познакомить с предупредительными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сигналами, подаваемыми водителями, уточнить знания о труде шофёра.</w:t>
            </w:r>
          </w:p>
          <w:p w:rsidR="00560B8B" w:rsidRPr="00560B8B" w:rsidRDefault="00560B8B" w:rsidP="0002182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Воспитывать культуру поведения на улице, в транспорте.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НОД</w:t>
            </w: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Развитие конструктивной деятельности. Тема: «Транспорт» - совершенствовать умение создавать постройки, используя разные геометрические фигуры; закрепить знание видов транспорта.</w:t>
            </w:r>
          </w:p>
        </w:tc>
      </w:tr>
      <w:tr w:rsidR="00560B8B" w:rsidTr="006865D7">
        <w:trPr>
          <w:trHeight w:val="106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прогулки и наблюдения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Рассматривание транспортных средств, проезжающих мимо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B8B" w:rsidTr="00560B8B">
        <w:trPr>
          <w:trHeight w:val="3903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«Железнодорожный транспорт и его опасность» - закрепить представления о железнодорожном транспорте, познакомить со знаками «Железнодорожный переезд со шлагбаумом и без шлагбаума», уточнить правила поведения около железной дороги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60B8B" w:rsidTr="006865D7">
        <w:trPr>
          <w:trHeight w:val="84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</w:t>
            </w:r>
          </w:p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Я.Пишумов. «Говорящая машина», С.Михалков «Скверная история»</w:t>
            </w:r>
          </w:p>
        </w:tc>
      </w:tr>
      <w:tr w:rsidR="00560B8B" w:rsidTr="00560B8B">
        <w:trPr>
          <w:trHeight w:val="1609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на песке </w:t>
            </w: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 «Дорожное движение» - закреплять умение изображать разные виды транспорта, передавать особенности. </w:t>
            </w:r>
          </w:p>
        </w:tc>
      </w:tr>
      <w:tr w:rsidR="00560B8B" w:rsidTr="00560B8B">
        <w:trPr>
          <w:trHeight w:val="196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D4428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Сюжетно-ролевая игра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 «Автопарк» - учить классифицировать транспорт по назначению: грузовой, легковой, пассажирский и специальный.</w:t>
            </w:r>
          </w:p>
        </w:tc>
      </w:tr>
      <w:tr w:rsidR="00560B8B" w:rsidTr="006865D7">
        <w:trPr>
          <w:trHeight w:val="1965"/>
        </w:trPr>
        <w:tc>
          <w:tcPr>
            <w:tcW w:w="94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B8B">
              <w:rPr>
                <w:rFonts w:ascii="Times New Roman" w:hAnsi="Times New Roman" w:cs="Times New Roman"/>
                <w:b/>
                <w:sz w:val="28"/>
                <w:szCs w:val="28"/>
              </w:rPr>
              <w:t>«Опасная дорога»</w:t>
            </w: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основы безопасности на дороге, во дворе, вблизи проезжей части. Дать представление о том, чем опасна зимняя дорога. Совершенствовать </w:t>
            </w: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 о безопасном поведении на улицах и дорогах.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и упражнения</w:t>
            </w:r>
          </w:p>
          <w:p w:rsid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Логическое упражнение «Определи безопасный путь».</w:t>
            </w: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Игры со строительным материалом «Строим город».</w:t>
            </w:r>
          </w:p>
        </w:tc>
      </w:tr>
      <w:tr w:rsidR="00560B8B" w:rsidTr="00560B8B">
        <w:trPr>
          <w:trHeight w:val="136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Целевые прогулки и наблюдения</w:t>
            </w: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Целевая прогулка к остановке: понаблюдать за тем, как люди переходят проезжую часть</w:t>
            </w:r>
          </w:p>
        </w:tc>
      </w:tr>
      <w:tr w:rsidR="00560B8B" w:rsidTr="006865D7">
        <w:trPr>
          <w:trHeight w:val="232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«Опасные предметы на дороге» - дать представление о том, что нельзя бросать на проезжую часть камни, стекла, это опасно для водителей и пешеходов.</w:t>
            </w:r>
          </w:p>
        </w:tc>
      </w:tr>
      <w:tr w:rsidR="00560B8B" w:rsidTr="00560B8B">
        <w:trPr>
          <w:trHeight w:val="1080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«Скользкая дорога» - дать представление о том, чем опасна зимняя дорога.</w:t>
            </w:r>
          </w:p>
        </w:tc>
      </w:tr>
      <w:tr w:rsidR="00560B8B" w:rsidTr="00560B8B">
        <w:trPr>
          <w:trHeight w:val="169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«Улица» - дорожное движение с участием машин, пешеходов, регулировщика, который регулирует движение</w:t>
            </w:r>
          </w:p>
        </w:tc>
      </w:tr>
      <w:tr w:rsidR="00560B8B" w:rsidTr="00560B8B">
        <w:trPr>
          <w:trHeight w:val="1635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(планшет)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Рисование. Тема: «Опасности вокруг нас» - побуждать отражать впечатления, полученные на занятиях.</w:t>
            </w:r>
          </w:p>
        </w:tc>
      </w:tr>
      <w:tr w:rsidR="00560B8B" w:rsidTr="00E06C77">
        <w:trPr>
          <w:trHeight w:val="1902"/>
        </w:trPr>
        <w:tc>
          <w:tcPr>
            <w:tcW w:w="94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Default="00560B8B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560B8B" w:rsidRPr="00560B8B" w:rsidRDefault="00560B8B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«Что лишнее?»- определить, что представляет опасность на дороге, учить аргументировать свои предположения.</w:t>
            </w:r>
          </w:p>
        </w:tc>
      </w:tr>
      <w:tr w:rsidR="00E06C77" w:rsidTr="006865D7">
        <w:trPr>
          <w:gridBefore w:val="1"/>
          <w:wBefore w:w="48" w:type="dxa"/>
          <w:trHeight w:val="1920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b/>
                <w:sz w:val="28"/>
                <w:szCs w:val="28"/>
              </w:rPr>
              <w:t>«В пути не скучай, про ПДД не забывай»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Цель: дать представление о том, чем можно занять себя в дороге, не отвлекая водителя. Формировать основы безопасности в разных видах транспорта, </w:t>
            </w: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 указателем «Аварийный выход». Привить детям правила пользования маршрутным транспортом: где ожидают маршрутный транспорт, поведение пассажиров при посадке, во время движения и при выходе. Познакомить с обязанностями пассажиров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и упражнения</w:t>
            </w: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Отгадывание  ребусов, прохождение лабиринтов по правилам дорожного движения – развивать логику, формировать умение занять себя.</w:t>
            </w:r>
          </w:p>
        </w:tc>
      </w:tr>
      <w:tr w:rsidR="00E06C77" w:rsidTr="006865D7">
        <w:trPr>
          <w:gridBefore w:val="1"/>
          <w:wBefore w:w="48" w:type="dxa"/>
          <w:trHeight w:val="190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E06C77" w:rsidRPr="00560B8B" w:rsidRDefault="00E06C77" w:rsidP="00560B8B">
            <w:pPr>
              <w:pStyle w:val="a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 стране дорожных наук» - учить описывать ситуации  и их последствия, закрепить знания о основах безопасности в разных видах транспорта.</w:t>
            </w:r>
          </w:p>
        </w:tc>
      </w:tr>
      <w:tr w:rsidR="00E06C77" w:rsidTr="006865D7">
        <w:trPr>
          <w:gridBefore w:val="1"/>
          <w:wBefore w:w="48" w:type="dxa"/>
          <w:trHeight w:val="1742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«Ежели вы вежливы» - закрепить знание о необходимости помогать пожилым, уступать место в транспорте</w:t>
            </w:r>
          </w:p>
        </w:tc>
      </w:tr>
      <w:tr w:rsidR="00E06C77" w:rsidTr="00E06C77">
        <w:trPr>
          <w:gridBefore w:val="1"/>
          <w:wBefore w:w="48" w:type="dxa"/>
          <w:trHeight w:val="2889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Целевые прогулки и наблюдения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 «Поездка на троллейбусе» - закрепить знание правил безопасности в общественном транспорте.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Целевая прогулка к автобусной остановке – уточнить правило: спереди и сзади обходить транспорт нельзя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6C77" w:rsidTr="00E06C77">
        <w:trPr>
          <w:gridBefore w:val="1"/>
          <w:wBefore w:w="48" w:type="dxa"/>
          <w:trHeight w:val="185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 «Доставь письмо» - закреплять знания правил дорожного движения, названия дорожных знаков,  развитие ориентировки в пространстве.</w:t>
            </w:r>
          </w:p>
        </w:tc>
      </w:tr>
      <w:tr w:rsidR="00E06C77" w:rsidTr="00E06C77">
        <w:trPr>
          <w:gridBefore w:val="1"/>
          <w:wBefore w:w="48" w:type="dxa"/>
          <w:trHeight w:val="136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на новый лад «Колобок – румяный бок, всем лесным зверям помог» </w:t>
            </w:r>
          </w:p>
        </w:tc>
      </w:tr>
      <w:tr w:rsidR="00E06C77" w:rsidTr="00E06C77">
        <w:trPr>
          <w:gridBefore w:val="1"/>
          <w:wBefore w:w="48" w:type="dxa"/>
          <w:trHeight w:val="213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«Автобус»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-с</w:t>
            </w: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истематизировать правила поведения на автобусной остановке, в  транспорте.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Учить действовать в сложной дорожной ситуации. </w:t>
            </w:r>
          </w:p>
        </w:tc>
      </w:tr>
      <w:tr w:rsidR="00E06C77" w:rsidTr="00E06C77">
        <w:trPr>
          <w:gridBefore w:val="1"/>
          <w:wBefore w:w="48" w:type="dxa"/>
          <w:trHeight w:val="1019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 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А. Усачева «Правила для пассажиров».</w:t>
            </w:r>
          </w:p>
        </w:tc>
      </w:tr>
      <w:tr w:rsidR="00E06C77" w:rsidTr="006865D7">
        <w:trPr>
          <w:gridBefore w:val="1"/>
          <w:wBefore w:w="48" w:type="dxa"/>
          <w:trHeight w:val="885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«Перекрёсток»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понятие «Перекрёсток», правила перехода перекрёстка. Познакомить с </w:t>
            </w: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видами перекрёстков: четырёхсторонние, трёхсторонние, многосторонние. Учить применять личный опыт в совместной игровой деятельности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прогулки и наблюдения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прогулка к трёхстороннему перекрестку – наблюдение за движением транспорта.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 xml:space="preserve">Целевая прогулка к четырёхстороннему перекрестку – наблюдение </w:t>
            </w:r>
            <w:r w:rsidRPr="00560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движением транспорта и пешеходов, работой светофоров.</w:t>
            </w:r>
          </w:p>
        </w:tc>
      </w:tr>
      <w:tr w:rsidR="00E06C77" w:rsidTr="006865D7">
        <w:trPr>
          <w:gridBefore w:val="1"/>
          <w:wBefore w:w="48" w:type="dxa"/>
          <w:trHeight w:val="180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«Кто внимательней» - дать представление о том, чем опасны деревья, кусты, заборы, стоящие возле проезжей части и закрывающие обзор.</w:t>
            </w:r>
          </w:p>
        </w:tc>
      </w:tr>
      <w:tr w:rsidR="00E06C77" w:rsidTr="006865D7">
        <w:trPr>
          <w:gridBefore w:val="1"/>
          <w:wBefore w:w="48" w:type="dxa"/>
          <w:trHeight w:val="250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Аппликация. Тема: «Наш город» - вырезать дома и транспорт разной конфигурации, используя различные технические приемы, создавать единую сюжетную композицию вокруг перекрестка.</w:t>
            </w:r>
          </w:p>
        </w:tc>
      </w:tr>
      <w:tr w:rsidR="00E06C77" w:rsidTr="00E06C77">
        <w:trPr>
          <w:gridBefore w:val="1"/>
          <w:wBefore w:w="48" w:type="dxa"/>
          <w:trHeight w:val="2138"/>
        </w:trPr>
        <w:tc>
          <w:tcPr>
            <w:tcW w:w="8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Default="00E06C7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Игры с песком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06C77" w:rsidRPr="00560B8B" w:rsidRDefault="00E06C77" w:rsidP="00560B8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0B8B">
              <w:rPr>
                <w:rFonts w:ascii="Times New Roman" w:hAnsi="Times New Roman" w:cs="Times New Roman"/>
                <w:sz w:val="28"/>
                <w:szCs w:val="28"/>
              </w:rPr>
              <w:t>«Цветные автомобили» - закреплять представления детей о том, что автомобили должны двигаться на перекрестке не сталкиваясь друг с другом, уступая тому, кто справа.</w:t>
            </w:r>
          </w:p>
        </w:tc>
      </w:tr>
      <w:tr w:rsidR="00B55F84" w:rsidTr="006865D7">
        <w:trPr>
          <w:gridBefore w:val="1"/>
          <w:wBefore w:w="48" w:type="dxa"/>
          <w:trHeight w:val="1275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Ь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b/>
                <w:sz w:val="28"/>
                <w:szCs w:val="28"/>
              </w:rPr>
              <w:t>«Мы – пешеходы»</w:t>
            </w: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Цель: расширять знания детей о правилах поведения на улице. Познакомить с обязанностями пешеходов, правилами движения пешеходов по тротуару и перехода через проезжую часть группами и индивидуально.</w:t>
            </w:r>
          </w:p>
        </w:tc>
        <w:tc>
          <w:tcPr>
            <w:tcW w:w="222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Целевые прогулки и наблюдения</w:t>
            </w: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Целевая прогулка по улице - закрепить знание культуры поведения при ходьбе по тротуару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5F84" w:rsidTr="006865D7">
        <w:trPr>
          <w:gridBefore w:val="1"/>
          <w:wBefore w:w="48" w:type="dxa"/>
          <w:trHeight w:val="1740"/>
        </w:trPr>
        <w:tc>
          <w:tcPr>
            <w:tcW w:w="898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Default="00B55F84" w:rsidP="00B55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 xml:space="preserve">«Внимательный пешеход» - </w:t>
            </w:r>
          </w:p>
          <w:p w:rsidR="00B55F84" w:rsidRPr="00E06C77" w:rsidRDefault="00B55F84" w:rsidP="00B55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учить переходить проезжую часть только там, где хорошо просматриваются обе стороны дороги.</w:t>
            </w:r>
          </w:p>
        </w:tc>
      </w:tr>
      <w:tr w:rsidR="00B55F84" w:rsidTr="006865D7">
        <w:trPr>
          <w:gridBefore w:val="1"/>
          <w:wBefore w:w="48" w:type="dxa"/>
          <w:trHeight w:val="162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Рисование. Тема: «Мы идем на экскурсию по улице» - побуждать отражать впечатления в рисунке, закреплять знание ПДД</w:t>
            </w:r>
          </w:p>
        </w:tc>
      </w:tr>
      <w:tr w:rsidR="00B55F84" w:rsidTr="00B55F84">
        <w:trPr>
          <w:gridBefore w:val="1"/>
          <w:wBefore w:w="48" w:type="dxa"/>
          <w:trHeight w:val="255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«Красный – зеленый»: учить классифицировать действия примерных пешеходов (зеленый круг) и нарушителей (красный круг)  дорожного движения по иллюстрациям</w:t>
            </w:r>
          </w:p>
        </w:tc>
      </w:tr>
      <w:tr w:rsidR="00B55F84" w:rsidTr="006865D7">
        <w:trPr>
          <w:gridBefore w:val="1"/>
          <w:wBefore w:w="48" w:type="dxa"/>
          <w:trHeight w:val="163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«Мой путь от дома до сада» - учить составлять описательный рассказ о безопасном пути до сада, используя схему маршрута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55F84" w:rsidTr="006865D7">
        <w:trPr>
          <w:gridBefore w:val="1"/>
          <w:wBefore w:w="48" w:type="dxa"/>
          <w:trHeight w:val="136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B55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«Как мне дойти до школы».</w:t>
            </w:r>
          </w:p>
          <w:p w:rsidR="00B55F84" w:rsidRPr="00E06C77" w:rsidRDefault="00B55F84" w:rsidP="00B55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Формировать умение читать индивидуальный маршрут.</w:t>
            </w:r>
          </w:p>
        </w:tc>
      </w:tr>
      <w:tr w:rsidR="00B55F84" w:rsidTr="00B55F84">
        <w:trPr>
          <w:gridBefore w:val="1"/>
          <w:wBefore w:w="48" w:type="dxa"/>
          <w:trHeight w:val="651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B55F84" w:rsidRPr="00B55F84" w:rsidRDefault="00B55F84" w:rsidP="00B55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Я.Пишумов. «Самый лучший пешеход»</w:t>
            </w:r>
          </w:p>
        </w:tc>
      </w:tr>
      <w:tr w:rsidR="00B55F84" w:rsidTr="00B55F84">
        <w:trPr>
          <w:gridBefore w:val="1"/>
          <w:wBefore w:w="48" w:type="dxa"/>
          <w:trHeight w:val="718"/>
        </w:trPr>
        <w:tc>
          <w:tcPr>
            <w:tcW w:w="8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Default="00B55F84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Песочные игры (стол)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B55F84" w:rsidRPr="00E06C77" w:rsidRDefault="00B55F84" w:rsidP="00E06C7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«Пешеходо</w:t>
            </w:r>
            <w:r w:rsidRPr="00E06C77">
              <w:rPr>
                <w:rFonts w:ascii="Times New Roman" w:hAnsi="Times New Roman" w:cs="Times New Roman"/>
                <w:sz w:val="28"/>
                <w:szCs w:val="28"/>
              </w:rPr>
              <w:t>м быть наука»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ПДД</w:t>
            </w:r>
          </w:p>
        </w:tc>
      </w:tr>
      <w:tr w:rsidR="006865D7" w:rsidTr="006865D7">
        <w:trPr>
          <w:gridBefore w:val="1"/>
          <w:wBefore w:w="48" w:type="dxa"/>
          <w:trHeight w:val="1530"/>
        </w:trPr>
        <w:tc>
          <w:tcPr>
            <w:tcW w:w="8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Й</w:t>
            </w:r>
          </w:p>
        </w:tc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«Мы – велосипедисты»</w:t>
            </w:r>
          </w:p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знания правил езды на велосипеде, самокате.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обязанностями велосипедистов, правилами движения по велосипедной дорожке, тротуару и перехода через проезжую часть.</w:t>
            </w:r>
          </w:p>
          <w:p w:rsidR="006865D7" w:rsidRPr="001B1990" w:rsidRDefault="006865D7" w:rsidP="001B1990"/>
        </w:tc>
        <w:tc>
          <w:tcPr>
            <w:tcW w:w="22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</w:t>
            </w: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</w:pPr>
          </w:p>
        </w:tc>
        <w:tc>
          <w:tcPr>
            <w:tcW w:w="34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Катание на велосипедах и самокатах на площадке с разметкой - формировать знания правил езды на велосипеде, самокате.</w:t>
            </w:r>
          </w:p>
        </w:tc>
      </w:tr>
      <w:tr w:rsidR="006865D7" w:rsidTr="006865D7">
        <w:trPr>
          <w:gridBefore w:val="1"/>
          <w:wBefore w:w="48" w:type="dxa"/>
          <w:trHeight w:val="181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«Безопасная езда на велосипеде» - расширить знания о мерах безопасности при движении на велосипеде, безопасном снаряжении.</w:t>
            </w:r>
          </w:p>
        </w:tc>
      </w:tr>
      <w:tr w:rsidR="006865D7" w:rsidTr="006865D7">
        <w:trPr>
          <w:gridBefore w:val="1"/>
          <w:wBefore w:w="48" w:type="dxa"/>
          <w:trHeight w:val="187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</w:p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«Велосипед, велосипед – важнее друга нынче нет!» - изучение дорожных знаков для велосипедистов и привитие навыков безопасного поведения.</w:t>
            </w:r>
          </w:p>
        </w:tc>
      </w:tr>
      <w:tr w:rsidR="006865D7" w:rsidTr="006865D7">
        <w:trPr>
          <w:gridBefore w:val="1"/>
          <w:wBefore w:w="48" w:type="dxa"/>
          <w:trHeight w:val="1605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</w:t>
            </w:r>
          </w:p>
          <w:p w:rsid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«Усовершенствуй свой велосипед»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«Собери картинку» - развитие мыслительных операций анализа и синтеза предметов сложной формы.</w:t>
            </w:r>
          </w:p>
        </w:tc>
      </w:tr>
      <w:tr w:rsidR="006865D7" w:rsidTr="006865D7">
        <w:trPr>
          <w:gridBefore w:val="1"/>
          <w:wBefore w:w="48" w:type="dxa"/>
          <w:trHeight w:val="1300"/>
        </w:trPr>
        <w:tc>
          <w:tcPr>
            <w:tcW w:w="8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865D7" w:rsidRDefault="006865D7" w:rsidP="00D4428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Рисование на песке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6865D7" w:rsidRPr="006865D7" w:rsidRDefault="006865D7" w:rsidP="006865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65D7">
              <w:rPr>
                <w:rFonts w:ascii="Times New Roman" w:hAnsi="Times New Roman" w:cs="Times New Roman"/>
                <w:sz w:val="28"/>
                <w:szCs w:val="28"/>
              </w:rPr>
              <w:t>«Мой друг - велосипед» - закреплять умение изображать разные велосипеды, передавать особенности.</w:t>
            </w:r>
          </w:p>
        </w:tc>
      </w:tr>
    </w:tbl>
    <w:p w:rsidR="00E06C77" w:rsidRDefault="00E06C7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06C77" w:rsidRDefault="00E06C7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4288" w:rsidRDefault="00D44288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4288" w:rsidRDefault="00D44288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0402" w:rsidRDefault="00B70402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0402" w:rsidRDefault="00B70402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0402" w:rsidRDefault="00B70402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0402" w:rsidRDefault="00B70402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0402" w:rsidRDefault="00B70402" w:rsidP="005E5C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865D7" w:rsidRDefault="006865D7" w:rsidP="006865D7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Перспективный план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родителями воспитанников </w:t>
      </w:r>
    </w:p>
    <w:p w:rsidR="006865D7" w:rsidRDefault="006865D7" w:rsidP="008E216B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профилактике ДДТТ</w:t>
      </w:r>
      <w:r w:rsidR="008E21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(старшая группа) </w:t>
      </w:r>
    </w:p>
    <w:p w:rsidR="006865D7" w:rsidRDefault="006865D7" w:rsidP="00686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9410" w:type="dxa"/>
        <w:tblInd w:w="108" w:type="dxa"/>
        <w:tblLook w:val="04A0" w:firstRow="1" w:lastRow="0" w:firstColumn="1" w:lastColumn="0" w:noHBand="0" w:noVBand="1"/>
      </w:tblPr>
      <w:tblGrid>
        <w:gridCol w:w="1339"/>
        <w:gridCol w:w="2168"/>
        <w:gridCol w:w="2503"/>
        <w:gridCol w:w="3400"/>
      </w:tblGrid>
      <w:tr w:rsidR="006865D7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Форма работы с родителями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Содержание </w:t>
            </w:r>
          </w:p>
        </w:tc>
      </w:tr>
      <w:tr w:rsidR="006865D7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«Прогулка по поселку»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AE4" w:rsidRPr="003D6499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с приглашением инспектора ГИБДД</w:t>
            </w:r>
          </w:p>
          <w:p w:rsidR="006865D7" w:rsidRPr="006865D7" w:rsidRDefault="00433AE4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  <w:r w:rsidR="006865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Pr="00433AE4" w:rsidRDefault="006865D7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«Безопасность детей – забота взрослых» - ознакомление родителей с планом работы по ПДД</w:t>
            </w:r>
            <w:r w:rsidR="003D6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865D7" w:rsidRPr="00433AE4" w:rsidRDefault="006865D7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В этом возрасте ребенок должен усвоить</w:t>
            </w:r>
            <w:r w:rsidR="00433AE4" w:rsidRPr="00433AE4">
              <w:rPr>
                <w:rFonts w:ascii="Times New Roman" w:hAnsi="Times New Roman" w:cs="Times New Roman"/>
                <w:sz w:val="28"/>
                <w:szCs w:val="28"/>
              </w:rPr>
              <w:t>, что нельзя выходить одному на дорогу, держите крепко за руку.</w:t>
            </w:r>
          </w:p>
        </w:tc>
      </w:tr>
      <w:tr w:rsidR="00433AE4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33AE4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33AE4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«Светофор»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E4" w:rsidRP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AE4" w:rsidRP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433AE4" w:rsidRPr="00433AE4" w:rsidRDefault="00433AE4" w:rsidP="00433AE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P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«Дорога и ребенок» - привитие детям навыков безопасного поведения на улице.</w:t>
            </w:r>
          </w:p>
          <w:p w:rsidR="00433AE4" w:rsidRPr="00433AE4" w:rsidRDefault="00433AE4" w:rsidP="00433AE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33AE4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бросового материала «Автомобили»</w:t>
            </w:r>
          </w:p>
        </w:tc>
      </w:tr>
      <w:tr w:rsidR="00433AE4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33AE4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33AE4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«Дорожные знаки»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AE4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499" w:rsidRPr="008E216B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8E216B" w:rsidP="008E21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4111" w:rsidRPr="008E216B">
              <w:rPr>
                <w:rFonts w:ascii="Times New Roman" w:hAnsi="Times New Roman" w:cs="Times New Roman"/>
                <w:sz w:val="28"/>
                <w:szCs w:val="28"/>
              </w:rPr>
              <w:t xml:space="preserve">Все начинается с малого»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по формированию навыков безопасности</w:t>
            </w:r>
            <w:r w:rsidR="006F6BA4" w:rsidRPr="008E216B">
              <w:rPr>
                <w:rFonts w:ascii="Times New Roman" w:hAnsi="Times New Roman" w:cs="Times New Roman"/>
                <w:sz w:val="28"/>
                <w:szCs w:val="28"/>
              </w:rPr>
              <w:t xml:space="preserve"> на дороге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216B" w:rsidRPr="008E216B" w:rsidRDefault="003D6499" w:rsidP="008E216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Обращай те внимание на дорожные знаки, покажите где находится «Пешеходный переход»</w:t>
            </w:r>
          </w:p>
        </w:tc>
      </w:tr>
      <w:tr w:rsidR="00433AE4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33AE4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AE4" w:rsidRDefault="00474111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«Транспорт»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AE4" w:rsidRPr="00474111" w:rsidRDefault="00433AE4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4111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6B" w:rsidRPr="00474111" w:rsidRDefault="00433AE4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74111">
              <w:rPr>
                <w:rFonts w:ascii="Times New Roman" w:hAnsi="Times New Roman" w:cs="Times New Roman"/>
                <w:sz w:val="28"/>
                <w:szCs w:val="28"/>
              </w:rPr>
              <w:t>«Транспорт прошлого, настоящего, будущего»</w:t>
            </w:r>
          </w:p>
        </w:tc>
      </w:tr>
      <w:tr w:rsidR="00474111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«Опасная дорога»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11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474111" w:rsidRPr="00474111" w:rsidRDefault="00474111" w:rsidP="00474111"/>
          <w:p w:rsidR="00474111" w:rsidRDefault="00474111" w:rsidP="00474111"/>
          <w:p w:rsidR="00474111" w:rsidRDefault="00474111" w:rsidP="00474111"/>
          <w:p w:rsidR="00474111" w:rsidRDefault="00474111" w:rsidP="00474111"/>
          <w:p w:rsidR="00474111" w:rsidRDefault="00474111" w:rsidP="00474111">
            <w:pPr>
              <w:rPr>
                <w:sz w:val="28"/>
                <w:szCs w:val="28"/>
              </w:rPr>
            </w:pPr>
          </w:p>
          <w:p w:rsidR="008E216B" w:rsidRDefault="008E216B" w:rsidP="00474111">
            <w:pPr>
              <w:rPr>
                <w:sz w:val="28"/>
                <w:szCs w:val="28"/>
              </w:rPr>
            </w:pPr>
          </w:p>
          <w:p w:rsidR="008E216B" w:rsidRPr="008E216B" w:rsidRDefault="008E216B" w:rsidP="00474111">
            <w:pPr>
              <w:rPr>
                <w:sz w:val="28"/>
                <w:szCs w:val="28"/>
              </w:rPr>
            </w:pPr>
          </w:p>
          <w:p w:rsidR="00474111" w:rsidRPr="00474111" w:rsidRDefault="00474111" w:rsidP="00474111"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Pr="008E216B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«Как составить индивидуальный маршрут». Привлечение родителей к оформлению индивидуального маршрута ребенка от дома до детского сада.</w:t>
            </w:r>
          </w:p>
          <w:p w:rsidR="00474111" w:rsidRPr="00474111" w:rsidRDefault="00474111" w:rsidP="00474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E216B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Зимой бег через дорогу опасен вдвойне!»</w:t>
            </w:r>
            <w:r w:rsidR="008E216B"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474111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8E216B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 пути не скучай, про ПДД не забывай»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6B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8E216B" w:rsidRDefault="008E216B" w:rsidP="008E216B"/>
          <w:p w:rsidR="008E216B" w:rsidRDefault="008E216B" w:rsidP="008E216B"/>
          <w:p w:rsidR="00474111" w:rsidRPr="008E216B" w:rsidRDefault="008E216B" w:rsidP="008E216B"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Pr="008E216B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«Детское автомобильное кресло – безопасность и комфорт для ребенка»</w:t>
            </w:r>
          </w:p>
          <w:p w:rsidR="00474111" w:rsidRPr="00474111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 xml:space="preserve">«Как воспитать  </w:t>
            </w:r>
            <w:r w:rsidRPr="008E21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грамотного пассажира»</w:t>
            </w:r>
          </w:p>
        </w:tc>
      </w:tr>
      <w:tr w:rsidR="00474111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8E216B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«Перекресток»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 </w:t>
            </w: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6499" w:rsidRDefault="003D6499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11" w:rsidRPr="00474111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Сходите с ребенком к перекрестку, </w:t>
            </w:r>
            <w:r w:rsidR="003D6499">
              <w:rPr>
                <w:rFonts w:ascii="Times New Roman" w:hAnsi="Times New Roman" w:cs="Times New Roman"/>
                <w:sz w:val="28"/>
                <w:szCs w:val="28"/>
              </w:rPr>
              <w:t>объясните как движется транспорт по перекрестку.</w:t>
            </w:r>
          </w:p>
          <w:p w:rsidR="008E216B" w:rsidRPr="00474111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«Поиграем дома» изготовление игр</w:t>
            </w:r>
            <w:r w:rsidR="00474111" w:rsidRPr="008E216B"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игр дома.</w:t>
            </w:r>
          </w:p>
        </w:tc>
      </w:tr>
      <w:tr w:rsidR="00474111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Pr="008E216B" w:rsidRDefault="008E216B" w:rsidP="008E216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«Мы – пешеходы»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111" w:rsidRPr="00474111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P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4111" w:rsidRPr="008E216B">
              <w:rPr>
                <w:rFonts w:ascii="Times New Roman" w:hAnsi="Times New Roman" w:cs="Times New Roman"/>
                <w:sz w:val="28"/>
                <w:szCs w:val="28"/>
              </w:rPr>
              <w:t>Ребенок в общественном транспорте»</w:t>
            </w:r>
          </w:p>
        </w:tc>
      </w:tr>
      <w:tr w:rsidR="00474111" w:rsidTr="00433AE4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474111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4111" w:rsidRDefault="008E216B" w:rsidP="006865D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– велосипедисты»</w:t>
            </w:r>
          </w:p>
        </w:tc>
        <w:tc>
          <w:tcPr>
            <w:tcW w:w="2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Рекомендация </w:t>
            </w:r>
          </w:p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11" w:rsidRPr="008E216B" w:rsidRDefault="008E216B" w:rsidP="008E2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 xml:space="preserve">Фотовыставка </w:t>
            </w:r>
          </w:p>
        </w:tc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216B" w:rsidRDefault="008E216B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Организуйте всей семьей совместные велопробеги.</w:t>
            </w:r>
          </w:p>
          <w:p w:rsidR="00474111" w:rsidRPr="008E216B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«Вы, ребенок и велосипед</w:t>
            </w:r>
            <w:r w:rsidR="008E216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74111" w:rsidRPr="008E216B" w:rsidRDefault="00474111" w:rsidP="0047411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E216B">
              <w:rPr>
                <w:rFonts w:ascii="Times New Roman" w:hAnsi="Times New Roman" w:cs="Times New Roman"/>
                <w:sz w:val="28"/>
                <w:szCs w:val="28"/>
              </w:rPr>
              <w:t>«Мой велосипед»</w:t>
            </w:r>
          </w:p>
        </w:tc>
      </w:tr>
    </w:tbl>
    <w:p w:rsidR="006865D7" w:rsidRPr="006865D7" w:rsidRDefault="006865D7" w:rsidP="006865D7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145E" w:rsidRPr="00B70402" w:rsidRDefault="0027145E" w:rsidP="00B70402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</w:p>
    <w:p w:rsidR="0027145E" w:rsidRPr="00B70402" w:rsidRDefault="0027145E" w:rsidP="00B70402">
      <w:pPr>
        <w:pStyle w:val="a3"/>
        <w:rPr>
          <w:rFonts w:ascii="Times New Roman" w:hAnsi="Times New Roman" w:cs="Times New Roman"/>
          <w:sz w:val="16"/>
          <w:szCs w:val="16"/>
          <w:lang w:eastAsia="ru-RU"/>
        </w:rPr>
      </w:pPr>
    </w:p>
    <w:p w:rsidR="006865D7" w:rsidRDefault="006865D7" w:rsidP="006865D7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6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Перспективный план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родителями воспитанников </w:t>
      </w:r>
    </w:p>
    <w:p w:rsidR="006865D7" w:rsidRDefault="006865D7" w:rsidP="006865D7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профилактике ДДТТ</w:t>
      </w:r>
    </w:p>
    <w:p w:rsidR="006865D7" w:rsidRDefault="006865D7" w:rsidP="006865D7">
      <w:pPr>
        <w:spacing w:after="0" w:line="270" w:lineRule="atLeast"/>
        <w:ind w:left="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(подготовительная к школе группа) </w:t>
      </w:r>
    </w:p>
    <w:p w:rsidR="006865D7" w:rsidRDefault="006865D7" w:rsidP="00686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9410" w:type="dxa"/>
        <w:tblInd w:w="108" w:type="dxa"/>
        <w:tblLook w:val="04A0" w:firstRow="1" w:lastRow="0" w:firstColumn="1" w:lastColumn="0" w:noHBand="0" w:noVBand="1"/>
      </w:tblPr>
      <w:tblGrid>
        <w:gridCol w:w="1339"/>
        <w:gridCol w:w="2247"/>
        <w:gridCol w:w="2510"/>
        <w:gridCol w:w="3314"/>
      </w:tblGrid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Месяц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Форма работы с родителями 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Содержание 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«Прогулка по поселку»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3D6499" w:rsidRDefault="003D6499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Собрание с приглашением инспектора ГИБДД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Закрепляйте правила перехода проезжей части.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представлений родителей о работе ДОУ по профилактике ДДТТ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инспектора ГИБДД по профилактике ДДТТ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«Светофор»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«День водителя»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 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Сходите с ребенком к перекрестку, где работают два светофора.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родителей - водителей с праздником, раздача памяток.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Инсценировка сказки на новый лад «Волк и семеро козлят»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«Дорожные знаки»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«Заботливая мама»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Обращайте внимание детей на значение дорожных знаков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Декорирование верхней одежды детей светоотражающими элементами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Круглый стол 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Отправляя ребенка гулять на улицу, уточните с ним место игры.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«Безопасность детей дошкольного возраста на улице» -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совместной работы  педагогов и родителей по формированию у  детей знаний, умений и навыков по ПДД.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«Опасная дорога»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разрешайте детям кататься на санках с горки, спуск с которой выходит на проезжую часть двора или улицы.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травмы у детей» - меры предосторожности и первая помощь.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 пути не скучай, про ПДД не забывай»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поездке в транспорте покажите детям, как лучше принять устойчивое положение стоя.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 сказки на новый лад «Колобок – румяный бок, всем лесным зверям помог»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«Перекрёсток»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прогулки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наблюдения</w:t>
            </w: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Учите детей переходить проезжую часть только там, где хорошо просматриваются обе стороны дороги.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Сопровождение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перекресткам с целью организации безопасности детей.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«Мы – пешеходы»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«Я - пешеход!»</w:t>
            </w:r>
          </w:p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 детей культуре поведения в общественных местах и на улице.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Раздача памяток родителям – водителям по профилактике ДДТТ</w:t>
            </w:r>
          </w:p>
        </w:tc>
      </w:tr>
      <w:tr w:rsidR="006865D7" w:rsidTr="003D6499"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«Мы – велосипедисты»</w:t>
            </w:r>
          </w:p>
        </w:tc>
        <w:tc>
          <w:tcPr>
            <w:tcW w:w="2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</w:t>
            </w: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499" w:rsidRDefault="003D6499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65D7" w:rsidRDefault="006865D7" w:rsidP="006865D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</w:p>
          <w:p w:rsidR="006865D7" w:rsidRDefault="006865D7" w:rsidP="006865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65D7" w:rsidRDefault="006865D7" w:rsidP="006865D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допускайте катания детей на велосипеде в неположенном месте</w:t>
            </w:r>
          </w:p>
          <w:p w:rsidR="006865D7" w:rsidRDefault="006865D7" w:rsidP="00686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«Безопасность ребенка превыше всего» - соблюдение мер предосторожности отправляясь с ребенком в путь.</w:t>
            </w:r>
          </w:p>
        </w:tc>
      </w:tr>
    </w:tbl>
    <w:p w:rsidR="00846390" w:rsidRPr="00B70402" w:rsidRDefault="00846390" w:rsidP="00B70402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3D6499" w:rsidRDefault="003D6499" w:rsidP="00D33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D33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D33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D33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D6499" w:rsidRDefault="003D6499" w:rsidP="003D64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Диагностика знаний, умений и навыков</w:t>
      </w:r>
    </w:p>
    <w:p w:rsidR="003D6499" w:rsidRDefault="003D6499" w:rsidP="003D64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детей дошкольного возраста</w:t>
      </w:r>
    </w:p>
    <w:p w:rsidR="003D6499" w:rsidRPr="00EA6464" w:rsidRDefault="003D6499" w:rsidP="003D64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(вопросник)</w:t>
      </w:r>
    </w:p>
    <w:p w:rsidR="003D6499" w:rsidRPr="00EA6464" w:rsidRDefault="003D6499" w:rsidP="003D6499">
      <w:pPr>
        <w:pStyle w:val="a3"/>
        <w:rPr>
          <w:rFonts w:ascii="Times New Roman" w:hAnsi="Times New Roman"/>
          <w:sz w:val="28"/>
          <w:szCs w:val="28"/>
        </w:rPr>
      </w:pPr>
      <w:r w:rsidRPr="00EA6464">
        <w:rPr>
          <w:rFonts w:ascii="Times New Roman" w:hAnsi="Times New Roman"/>
          <w:b/>
          <w:sz w:val="28"/>
          <w:szCs w:val="28"/>
        </w:rPr>
        <w:t>Цель:</w:t>
      </w:r>
      <w:r w:rsidRPr="00EA6464">
        <w:rPr>
          <w:rFonts w:ascii="Times New Roman" w:hAnsi="Times New Roman"/>
          <w:sz w:val="28"/>
          <w:szCs w:val="28"/>
        </w:rPr>
        <w:t xml:space="preserve"> Выявить уровень знаний, умений и навыков по правилам дорожного движения и безопасному поведению на улице и дорогах  у детей дошкольного возраста.</w:t>
      </w:r>
    </w:p>
    <w:p w:rsidR="003D6499" w:rsidRDefault="003D6499" w:rsidP="003D6499">
      <w:pPr>
        <w:pStyle w:val="a3"/>
        <w:rPr>
          <w:rFonts w:ascii="Times New Roman" w:hAnsi="Times New Roman"/>
          <w:sz w:val="28"/>
          <w:szCs w:val="28"/>
        </w:rPr>
      </w:pPr>
      <w:r w:rsidRPr="00EA6464">
        <w:rPr>
          <w:rFonts w:ascii="Times New Roman" w:hAnsi="Times New Roman"/>
          <w:b/>
          <w:sz w:val="28"/>
          <w:szCs w:val="28"/>
        </w:rPr>
        <w:t>Задача диагностики</w:t>
      </w:r>
      <w:r>
        <w:rPr>
          <w:rFonts w:ascii="Times New Roman" w:hAnsi="Times New Roman"/>
          <w:sz w:val="28"/>
          <w:szCs w:val="28"/>
        </w:rPr>
        <w:t xml:space="preserve"> : </w:t>
      </w:r>
    </w:p>
    <w:p w:rsidR="003D6499" w:rsidRPr="00EA6464" w:rsidRDefault="003D6499" w:rsidP="003D64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6464">
        <w:rPr>
          <w:rFonts w:ascii="Times New Roman" w:hAnsi="Times New Roman"/>
          <w:sz w:val="28"/>
          <w:szCs w:val="28"/>
        </w:rPr>
        <w:t xml:space="preserve">олучить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6464">
        <w:rPr>
          <w:rFonts w:ascii="Times New Roman" w:hAnsi="Times New Roman"/>
          <w:sz w:val="28"/>
          <w:szCs w:val="28"/>
        </w:rPr>
        <w:t xml:space="preserve">информацию о сформированности </w:t>
      </w:r>
      <w:r>
        <w:rPr>
          <w:rFonts w:ascii="Times New Roman" w:hAnsi="Times New Roman"/>
          <w:sz w:val="28"/>
          <w:szCs w:val="28"/>
        </w:rPr>
        <w:t xml:space="preserve"> у детей представлений</w:t>
      </w:r>
      <w:r w:rsidRPr="00EA646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 ПДД</w:t>
      </w:r>
      <w:r w:rsidRPr="00EA6464">
        <w:rPr>
          <w:rFonts w:ascii="Times New Roman" w:hAnsi="Times New Roman"/>
          <w:sz w:val="28"/>
          <w:szCs w:val="28"/>
        </w:rPr>
        <w:t>, на основании которой выявляются сильные и слабые стороны, разрабатываются формы и способы устранения недостатков, технологии достижения желаемого результата, рекомендации для выбора оптимальных форм дальнейшего образования, выстраивается стратегия развития данного направления.</w:t>
      </w:r>
    </w:p>
    <w:p w:rsidR="003D6499" w:rsidRDefault="003D6499" w:rsidP="003D649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3D6499" w:rsidRPr="003D6499" w:rsidRDefault="003D6499" w:rsidP="003D64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499">
        <w:rPr>
          <w:rFonts w:ascii="Times New Roman" w:hAnsi="Times New Roman" w:cs="Times New Roman"/>
          <w:b/>
          <w:sz w:val="28"/>
          <w:szCs w:val="28"/>
        </w:rPr>
        <w:t>Вопросы для диагностики (старшая группа)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8 – 10 правильных ответов – высокий уровень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проявляет интерес к образовательной деятельности, активен на занятиях.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прочные знания об окружающем мире. Использует полученные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знания в практической деятельности, навыки по правилам безопасного по ведения на дороге сформированы.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6 - 8 правильных ответов – средний уровень проявляет интерес к образовательной деятельности по ПДД; иногда принимает активное участие в занятиях, навыки сформированы, представления об окружающем есть, путается в понятиях.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4 -6 правильных ответов – допустимый уровень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Между низким и средним: ребёнок проявляет избирательный интерес к образовательной деятельности по ПДД, навыки не сформированы, на занятиях пассивен. Представления об окружающем есть, но они не сформированы как понятия. Нет прочных знаний по ПДД.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0 – 4 правильных ответов – низкий уровень. Не проявляет интерес к образовательной деятельности по, навыки по ПДД – не сформированы, отказ от выполнения заданий. Представления об окружающем не сформированы.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Примечание: * правильный ответ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1.На какой сигнал светофора можно переходить дорогу?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желтый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зеленый*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красный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2.Какие виды светофоров бывают? У какого светофора два сигнала?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пешеходов*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зверей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транспорта*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3.Где ты играешь, когда выходишь из дома на прогулку?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проезжей части дороги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тротуаре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lastRenderedPageBreak/>
        <w:t>-на специально оборудованной площадке*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4.При перевозке детей в автомобиле, ребёнок должен: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-сидеть в багажнике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-сидеть на переднем пассажирском сиденье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-находится в специальном детском удерживающем устройстве 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5.По какой части дороги должен ходить пешеход?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-по проезжей части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-по тротуару*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-по разделительной полосе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6.В каком месте можно переходить улицу?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-в любом месте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-там, где есть пешеходный переход*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-нигде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7.Место пересечения дорог – это?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-тротуар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-проезжая часть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-перекресток 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8.Человек, заменяющий светофор – это?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-дирижер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-регулировщик*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-дрессировщик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9.Когда разрешен выход из автобуса?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-когда открылись двери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-автобус остановился, и открылись двери*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-когда водитель махнул рукой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10.Как должен вести себя пассажир в общественном транспорте?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-бегать по салону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-отвлекать водителя разговорами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-сидеть спокойно и держаться за поручни*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56AA" w:rsidRPr="003D6499" w:rsidRDefault="003D6499" w:rsidP="00E256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499">
        <w:rPr>
          <w:rFonts w:ascii="Times New Roman" w:hAnsi="Times New Roman" w:cs="Times New Roman"/>
          <w:b/>
          <w:sz w:val="28"/>
          <w:szCs w:val="28"/>
        </w:rPr>
        <w:t>Вопросы для диагностики (подготовительная к школе группа)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17-20 правильных ответов – высокий уровень.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проявляет интерес к образовательной деятельности, активен на занятиях.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Прочные знания об окружающем мире. Использует полученные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знания в практической деятельности, навыки по правилам безопасного по-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ведения на дороге сформированы.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15-17 правильных ответов – средний уровень. Проявляет интерес к образовательной деятельности по ПДД; иногда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принимает активное участие в занятиях, навыки сформированы, представления об окружающем есть, путается в понятиях.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10-15 правильных ответов – допустимый уровень.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Между низким и средним: ребёнок проявляет избирательный интерес к образовательной деятельности по ПДД, навыки не сформированы, на </w:t>
      </w:r>
      <w:r w:rsidRPr="003D6499">
        <w:rPr>
          <w:rFonts w:ascii="Times New Roman" w:hAnsi="Times New Roman" w:cs="Times New Roman"/>
          <w:sz w:val="28"/>
          <w:szCs w:val="28"/>
        </w:rPr>
        <w:lastRenderedPageBreak/>
        <w:t>занятиях пассивен. Представления об окружающем есть, но они не сформированы как понятия. Нет прочных знаний по ПДД.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0-10 правильных ответов – низкий уровень.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Не проявляет интерес к образовательной деятельности по ПДД, навыки по ПДД – не сформированы, отказ от выполнения заданий. Представления об окружающем не сформированы.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Примечание: * правильный ответ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1.Часть города или населённого пункта с дорогой, дорожными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знаками, пешеходными переходами, домами и учреждениями,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школами и детскими садами – это: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-Улица*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-Тротуар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-Дорога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2.Участок проезжей части, обозначенный зеброй – это: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-Перекрёсток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-Тротуар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-Пешеходный переход*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3.Место пересечения двух дорог – это: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-Проезжая часть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-Тротуар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-Перекрёсток*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4.Какие бывают пешеходные переходы?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-Наземные, надземные, подземные*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-Водные, надводные, подводные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-Воздушные, железнодорожные, гужевые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5.Можно ли играть вблизи проезжей части?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-Нет, это опасно*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-Да, если нет автомобилей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-Иногда, если больше нет места для игры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6.Участниками дорожного движения являются: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-Дорожные рабочие, регулировщик, пешеходы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-Водители и пешеходы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-Пешеходы, водители, пассажиры*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7. Человек, заменяющий светофор – это?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-Дирижер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-Регулировщик*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-Дрессировщик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8.Какой сигнал у светофора расположен сверху?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-Зелёный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-Красный*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-Жёлтый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9. Как правильно называется светофор для пешеходов?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-Светофор с человечками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-Пешеходный*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lastRenderedPageBreak/>
        <w:t>-Двуглазый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10. При переходе дороги с родителями: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-Я всегда держу взрослых за руку*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-Иду рядом и наблюдаю за транспортом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-Иду впереди родителей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11. Какой стороны при ходьбе по тротуару надо придерживаться?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-Левой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-Правой*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-Идти посередине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12. Для чего предназначен тротуар?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передвижения транспортных средств и пешеходов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пешеходов*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-Для транспортных средств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13. Где ты играешь, когда выходишь из дома на прогулку?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-Во дворе, в специально отведённом месте, на детской площадке*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тротуаре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-На проезжей части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14. При перевозке детей в автомобиле, ребёнок должен: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-Находится в специальном детском удерживающем устройстве*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-Сидеть у водителя на руках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-Сидеть на переднем пассажирском сиденье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15. С какого возраста разрешается управлять велосипедом,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двигаясь по дороге?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 7 лет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 14 лет*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-С 10 лет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16. Велосипедистам разрешается: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-Двигаться по дороге, если рядом есть велосипедная дорожка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-Двигаться по крайней правой полосе или обочине, если рядом нет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велосипедной дорожки*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-Ездить не держась за руль хотя бы одной рукой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17. Предупреждающие знаки имеют: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-Разную форму и разный цвет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-Треугольную форму, белый фон и красную окантовку*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-Квадратную форму, синий фон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18.Запрещающие знаки имеют: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-Разную форму и разный цвет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-Круглую форму, красную окантовку*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-Квадратную форму, синий фон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19.Где пешеход должен ожидать маршрутное транспортное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средство и такси?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-Там, где водителю хорошо видно ожидающих пассажиров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-Только на приподнятых над проезжей частью посадочных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площадках, а при их отсутствии – на тротуаре или обочине*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lastRenderedPageBreak/>
        <w:t>-С краю проезжей части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20.Что должен сделать пешеход при приближении машины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с включенным проблесковым маячком и специальным 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звуковым сигналом?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-Продолжать переходить дорогу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-Остановиться и пропустить транспортное средство*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-Остановить транспортное средство и узнать, что случилось</w:t>
      </w: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99" w:rsidRP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6499" w:rsidRDefault="003D6499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0AB6" w:rsidRPr="003D6499" w:rsidRDefault="009A0AB6" w:rsidP="003D64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6D3C" w:rsidRPr="00E256AA" w:rsidRDefault="00F66D3C" w:rsidP="00E256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6AA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 литература</w:t>
      </w:r>
    </w:p>
    <w:p w:rsidR="00F66D3C" w:rsidRPr="00E256AA" w:rsidRDefault="00F66D3C" w:rsidP="00E256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Гарнышева Т.П «Как научить детей ПДД?»  Методические рекомендации и развернутые планы занятий Издательство «Детство - Пресс»2010 – 64с.</w:t>
      </w: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Данилова Т.И «Программа «Светофор» обучение детей дошкольного возраста ПДД» СПб., издательство «ДЕТСТВО -ПРЕСС»2009 – 208с.</w:t>
      </w: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Старцева О.Ю «Школа дорожных наук» ООО «ТЦ Сфера» 2008 - 64с.</w:t>
      </w: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Саулина Т.Ф «Три сигнала светофора» М.: «Мозаика - Синтез» 2008 – 112с.</w:t>
      </w: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Материалы окружного конкурса работы дошкольных образовательных учреждений: «Зеленый огонек» под редакцией Котельникова Г. Н, Полуянова Н.К Ханты – Мансийск 2002</w:t>
      </w:r>
      <w:r w:rsidR="00CF6F64" w:rsidRPr="003D6499">
        <w:rPr>
          <w:rFonts w:ascii="Times New Roman" w:hAnsi="Times New Roman" w:cs="Times New Roman"/>
          <w:sz w:val="28"/>
          <w:szCs w:val="28"/>
        </w:rPr>
        <w:t>.</w:t>
      </w:r>
    </w:p>
    <w:p w:rsidR="00F66D3C" w:rsidRPr="003D6499" w:rsidRDefault="00F66D3C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 xml:space="preserve">Авдеева Н.Н., Князева Н.Л., Стёркина Р.Б. Безопасность: Учебное пособие по основам безопасности жизнедеятельности детей старшего дошкольного возраста. </w:t>
      </w:r>
      <w:r w:rsidR="00CF6F64" w:rsidRPr="003D6499">
        <w:rPr>
          <w:rFonts w:ascii="Times New Roman" w:hAnsi="Times New Roman" w:cs="Times New Roman"/>
          <w:sz w:val="28"/>
          <w:szCs w:val="28"/>
        </w:rPr>
        <w:t>–СПб.: «ДЕТСТВО ПРЕСС», 2003 – 144 с</w:t>
      </w:r>
    </w:p>
    <w:p w:rsidR="00CF6F64" w:rsidRPr="003D6499" w:rsidRDefault="00CF6F64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Гудимов В.П. Сборник тематических загадок для дошкольников, - М.: Сфера, 2002.</w:t>
      </w:r>
    </w:p>
    <w:p w:rsidR="00CF6F64" w:rsidRPr="003D6499" w:rsidRDefault="00CF6F64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Занятия по правилам дорожного движения / Под ред. Е.А.Романовой, А.Б.Малюшкина. М., 2008.</w:t>
      </w:r>
    </w:p>
    <w:p w:rsidR="00CF6F64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Клименко В.Р. Обучайте дошкольников правилам дорожного движения. М., 2000.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Прокофьева С., Сапгир Г., Мой приятель – светофор. М., 1998.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Семенюк В.И., Владимиров Н.В.  Работа с детьми по изучению правил дорожного движения. Минск, 2001.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Степанкова Э.Я., Филенко М.В. Дошкольникам о правилах дорожного движения.м., 2002.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Сыч В.Д. Плакаты по изучению в детском саду правил дорожного движения. Киев, 2003.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Шорыгина Т.А. Профессии. Какие они? М., 2004.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Шорыгина Т.А. Осторожные сказки М., 2002.</w:t>
      </w:r>
    </w:p>
    <w:p w:rsidR="00C8591E" w:rsidRPr="003D6499" w:rsidRDefault="00C8591E" w:rsidP="003D6499">
      <w:pPr>
        <w:pStyle w:val="a3"/>
        <w:rPr>
          <w:rFonts w:ascii="Times New Roman" w:hAnsi="Times New Roman" w:cs="Times New Roman"/>
          <w:sz w:val="28"/>
          <w:szCs w:val="28"/>
        </w:rPr>
      </w:pPr>
      <w:r w:rsidRPr="003D6499">
        <w:rPr>
          <w:rFonts w:ascii="Times New Roman" w:hAnsi="Times New Roman" w:cs="Times New Roman"/>
          <w:sz w:val="28"/>
          <w:szCs w:val="28"/>
        </w:rPr>
        <w:t>Шорыгина Т.А. Беседы о безопасности с детьми</w:t>
      </w:r>
      <w:r w:rsidR="00D33211" w:rsidRPr="003D6499">
        <w:rPr>
          <w:rFonts w:ascii="Times New Roman" w:hAnsi="Times New Roman" w:cs="Times New Roman"/>
          <w:sz w:val="28"/>
          <w:szCs w:val="28"/>
        </w:rPr>
        <w:t xml:space="preserve"> 5 – 8 лет. М., 2008.</w:t>
      </w:r>
    </w:p>
    <w:p w:rsidR="00D33211" w:rsidRDefault="00D33211" w:rsidP="008E0E04">
      <w:pPr>
        <w:tabs>
          <w:tab w:val="left" w:pos="7695"/>
        </w:tabs>
        <w:rPr>
          <w:rFonts w:ascii="Times New Roman" w:hAnsi="Times New Roman" w:cs="Times New Roman"/>
          <w:sz w:val="28"/>
          <w:szCs w:val="28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9A0AB6" w:rsidRDefault="009A0AB6" w:rsidP="008E0E04">
      <w:pPr>
        <w:tabs>
          <w:tab w:val="left" w:pos="7695"/>
        </w:tabs>
        <w:rPr>
          <w:rFonts w:ascii="Times New Roman" w:hAnsi="Times New Roman" w:cs="Times New Roman"/>
          <w:sz w:val="24"/>
          <w:szCs w:val="24"/>
        </w:rPr>
      </w:pPr>
    </w:p>
    <w:p w:rsidR="006B5A0B" w:rsidRPr="00E068CF" w:rsidRDefault="006B5A0B" w:rsidP="00E068C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B5A0B" w:rsidRPr="00E068CF" w:rsidSect="0018722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4A6" w:rsidRDefault="001A64A6" w:rsidP="0018722B">
      <w:pPr>
        <w:spacing w:after="0" w:line="240" w:lineRule="auto"/>
      </w:pPr>
      <w:r>
        <w:separator/>
      </w:r>
    </w:p>
  </w:endnote>
  <w:endnote w:type="continuationSeparator" w:id="0">
    <w:p w:rsidR="001A64A6" w:rsidRDefault="001A64A6" w:rsidP="0018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84235"/>
    </w:sdtPr>
    <w:sdtEndPr/>
    <w:sdtContent>
      <w:p w:rsidR="009A0AB6" w:rsidRDefault="001A64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0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0AB6" w:rsidRDefault="009A0AB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4A6" w:rsidRDefault="001A64A6" w:rsidP="0018722B">
      <w:pPr>
        <w:spacing w:after="0" w:line="240" w:lineRule="auto"/>
      </w:pPr>
      <w:r>
        <w:separator/>
      </w:r>
    </w:p>
  </w:footnote>
  <w:footnote w:type="continuationSeparator" w:id="0">
    <w:p w:rsidR="001A64A6" w:rsidRDefault="001A64A6" w:rsidP="00187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00C4BE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E6444B0"/>
    <w:multiLevelType w:val="hybridMultilevel"/>
    <w:tmpl w:val="EC306D22"/>
    <w:lvl w:ilvl="0" w:tplc="CFF6A9F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 w15:restartNumberingAfterBreak="0">
    <w:nsid w:val="0FA31BE3"/>
    <w:multiLevelType w:val="hybridMultilevel"/>
    <w:tmpl w:val="7CDC9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1B36"/>
    <w:multiLevelType w:val="hybridMultilevel"/>
    <w:tmpl w:val="C52600A2"/>
    <w:lvl w:ilvl="0" w:tplc="B8DC640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8425C18"/>
    <w:multiLevelType w:val="hybridMultilevel"/>
    <w:tmpl w:val="90325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4F2BFE"/>
    <w:multiLevelType w:val="hybridMultilevel"/>
    <w:tmpl w:val="18D87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F154A"/>
    <w:multiLevelType w:val="hybridMultilevel"/>
    <w:tmpl w:val="889407DE"/>
    <w:lvl w:ilvl="0" w:tplc="0AB63008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 w15:restartNumberingAfterBreak="0">
    <w:nsid w:val="34C94C8D"/>
    <w:multiLevelType w:val="hybridMultilevel"/>
    <w:tmpl w:val="33629684"/>
    <w:lvl w:ilvl="0" w:tplc="F08A9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C20B1"/>
    <w:multiLevelType w:val="hybridMultilevel"/>
    <w:tmpl w:val="11C898FA"/>
    <w:lvl w:ilvl="0" w:tplc="5EC652A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363667C2"/>
    <w:multiLevelType w:val="hybridMultilevel"/>
    <w:tmpl w:val="C01A45B4"/>
    <w:lvl w:ilvl="0" w:tplc="90C45A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2C5CF1"/>
    <w:multiLevelType w:val="hybridMultilevel"/>
    <w:tmpl w:val="5692BB2A"/>
    <w:lvl w:ilvl="0" w:tplc="E4E0E5C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40A71124"/>
    <w:multiLevelType w:val="hybridMultilevel"/>
    <w:tmpl w:val="9F3AEB9E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4102275C"/>
    <w:multiLevelType w:val="hybridMultilevel"/>
    <w:tmpl w:val="B9BAB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C3AFA"/>
    <w:multiLevelType w:val="multilevel"/>
    <w:tmpl w:val="912C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805376"/>
    <w:multiLevelType w:val="hybridMultilevel"/>
    <w:tmpl w:val="8CA050D8"/>
    <w:lvl w:ilvl="0" w:tplc="D9C85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17883"/>
    <w:multiLevelType w:val="multilevel"/>
    <w:tmpl w:val="37C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C5297"/>
    <w:multiLevelType w:val="hybridMultilevel"/>
    <w:tmpl w:val="77C06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24B9C"/>
    <w:multiLevelType w:val="hybridMultilevel"/>
    <w:tmpl w:val="7E3C1FBE"/>
    <w:lvl w:ilvl="0" w:tplc="F50096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4D031FE0"/>
    <w:multiLevelType w:val="hybridMultilevel"/>
    <w:tmpl w:val="9AE24406"/>
    <w:lvl w:ilvl="0" w:tplc="F6E09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50ADD"/>
    <w:multiLevelType w:val="hybridMultilevel"/>
    <w:tmpl w:val="CE8C84C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F3F61ED"/>
    <w:multiLevelType w:val="multilevel"/>
    <w:tmpl w:val="1F72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2D1D26"/>
    <w:multiLevelType w:val="hybridMultilevel"/>
    <w:tmpl w:val="60B8CB2C"/>
    <w:lvl w:ilvl="0" w:tplc="DFFA1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85663"/>
    <w:multiLevelType w:val="multilevel"/>
    <w:tmpl w:val="9D52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2525A3"/>
    <w:multiLevelType w:val="hybridMultilevel"/>
    <w:tmpl w:val="1AEAF7B2"/>
    <w:lvl w:ilvl="0" w:tplc="D9C85064">
      <w:start w:val="1"/>
      <w:numFmt w:val="decimal"/>
      <w:lvlText w:val="%1."/>
      <w:lvlJc w:val="left"/>
      <w:pPr>
        <w:ind w:left="1494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5DBA6A29"/>
    <w:multiLevelType w:val="hybridMultilevel"/>
    <w:tmpl w:val="D7789384"/>
    <w:lvl w:ilvl="0" w:tplc="B768A5E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EDC6B9B"/>
    <w:multiLevelType w:val="hybridMultilevel"/>
    <w:tmpl w:val="02BC417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45F5F73"/>
    <w:multiLevelType w:val="multilevel"/>
    <w:tmpl w:val="0F3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653C6"/>
    <w:multiLevelType w:val="hybridMultilevel"/>
    <w:tmpl w:val="83F4C696"/>
    <w:lvl w:ilvl="0" w:tplc="1B18AD8A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8" w15:restartNumberingAfterBreak="0">
    <w:nsid w:val="74B75FCA"/>
    <w:multiLevelType w:val="hybridMultilevel"/>
    <w:tmpl w:val="E1B6A848"/>
    <w:lvl w:ilvl="0" w:tplc="4D7E31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7974207A"/>
    <w:multiLevelType w:val="hybridMultilevel"/>
    <w:tmpl w:val="5F90AD64"/>
    <w:lvl w:ilvl="0" w:tplc="55749D4E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0" w15:restartNumberingAfterBreak="0">
    <w:nsid w:val="7AF028D4"/>
    <w:multiLevelType w:val="multilevel"/>
    <w:tmpl w:val="EA381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B875A7"/>
    <w:multiLevelType w:val="hybridMultilevel"/>
    <w:tmpl w:val="9EB61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29"/>
  </w:num>
  <w:num w:numId="4">
    <w:abstractNumId w:val="6"/>
  </w:num>
  <w:num w:numId="5">
    <w:abstractNumId w:val="8"/>
  </w:num>
  <w:num w:numId="6">
    <w:abstractNumId w:val="24"/>
  </w:num>
  <w:num w:numId="7">
    <w:abstractNumId w:val="28"/>
  </w:num>
  <w:num w:numId="8">
    <w:abstractNumId w:val="17"/>
  </w:num>
  <w:num w:numId="9">
    <w:abstractNumId w:val="5"/>
  </w:num>
  <w:num w:numId="10">
    <w:abstractNumId w:val="25"/>
  </w:num>
  <w:num w:numId="11">
    <w:abstractNumId w:val="2"/>
  </w:num>
  <w:num w:numId="12">
    <w:abstractNumId w:val="30"/>
  </w:num>
  <w:num w:numId="13">
    <w:abstractNumId w:val="0"/>
    <w:lvlOverride w:ilvl="0">
      <w:lvl w:ilvl="0">
        <w:numFmt w:val="bullet"/>
        <w:lvlText w:val="-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20"/>
  </w:num>
  <w:num w:numId="16">
    <w:abstractNumId w:val="13"/>
  </w:num>
  <w:num w:numId="17">
    <w:abstractNumId w:val="22"/>
  </w:num>
  <w:num w:numId="18">
    <w:abstractNumId w:val="26"/>
  </w:num>
  <w:num w:numId="19">
    <w:abstractNumId w:val="15"/>
  </w:num>
  <w:num w:numId="20">
    <w:abstractNumId w:val="31"/>
  </w:num>
  <w:num w:numId="21">
    <w:abstractNumId w:val="11"/>
  </w:num>
  <w:num w:numId="22">
    <w:abstractNumId w:val="4"/>
  </w:num>
  <w:num w:numId="23">
    <w:abstractNumId w:val="3"/>
  </w:num>
  <w:num w:numId="24">
    <w:abstractNumId w:val="1"/>
  </w:num>
  <w:num w:numId="25">
    <w:abstractNumId w:val="7"/>
  </w:num>
  <w:num w:numId="26">
    <w:abstractNumId w:val="10"/>
  </w:num>
  <w:num w:numId="27">
    <w:abstractNumId w:val="9"/>
  </w:num>
  <w:num w:numId="28">
    <w:abstractNumId w:val="14"/>
  </w:num>
  <w:num w:numId="29">
    <w:abstractNumId w:val="19"/>
  </w:num>
  <w:num w:numId="30">
    <w:abstractNumId w:val="23"/>
  </w:num>
  <w:num w:numId="31">
    <w:abstractNumId w:val="16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7FAF"/>
    <w:rsid w:val="00006429"/>
    <w:rsid w:val="00012977"/>
    <w:rsid w:val="00020D23"/>
    <w:rsid w:val="000217BE"/>
    <w:rsid w:val="00021822"/>
    <w:rsid w:val="00026A1D"/>
    <w:rsid w:val="0005181E"/>
    <w:rsid w:val="00061131"/>
    <w:rsid w:val="000629E1"/>
    <w:rsid w:val="0007406B"/>
    <w:rsid w:val="000F766F"/>
    <w:rsid w:val="00101077"/>
    <w:rsid w:val="00101DC9"/>
    <w:rsid w:val="00127AF7"/>
    <w:rsid w:val="00135269"/>
    <w:rsid w:val="001529AE"/>
    <w:rsid w:val="00160DF0"/>
    <w:rsid w:val="001623B4"/>
    <w:rsid w:val="0018722B"/>
    <w:rsid w:val="0019007A"/>
    <w:rsid w:val="001906FE"/>
    <w:rsid w:val="001A64A6"/>
    <w:rsid w:val="001B15BE"/>
    <w:rsid w:val="001B1990"/>
    <w:rsid w:val="001C5671"/>
    <w:rsid w:val="001F204E"/>
    <w:rsid w:val="001F6543"/>
    <w:rsid w:val="00231D40"/>
    <w:rsid w:val="002429E9"/>
    <w:rsid w:val="0027145E"/>
    <w:rsid w:val="00277DA5"/>
    <w:rsid w:val="00277FAF"/>
    <w:rsid w:val="00293E81"/>
    <w:rsid w:val="002A6255"/>
    <w:rsid w:val="002A73D6"/>
    <w:rsid w:val="002C24B4"/>
    <w:rsid w:val="002D2E74"/>
    <w:rsid w:val="002D356A"/>
    <w:rsid w:val="002E0FC2"/>
    <w:rsid w:val="002E456E"/>
    <w:rsid w:val="002E66F8"/>
    <w:rsid w:val="002F24F3"/>
    <w:rsid w:val="00312D4E"/>
    <w:rsid w:val="00327F03"/>
    <w:rsid w:val="00330C2F"/>
    <w:rsid w:val="00336B04"/>
    <w:rsid w:val="00387613"/>
    <w:rsid w:val="003B5562"/>
    <w:rsid w:val="003C119A"/>
    <w:rsid w:val="003D6499"/>
    <w:rsid w:val="003D697B"/>
    <w:rsid w:val="004133D6"/>
    <w:rsid w:val="00433AE4"/>
    <w:rsid w:val="00474111"/>
    <w:rsid w:val="00475574"/>
    <w:rsid w:val="0047785C"/>
    <w:rsid w:val="00481D00"/>
    <w:rsid w:val="00495C35"/>
    <w:rsid w:val="004A3F12"/>
    <w:rsid w:val="004B5208"/>
    <w:rsid w:val="004E0C00"/>
    <w:rsid w:val="00502086"/>
    <w:rsid w:val="00531889"/>
    <w:rsid w:val="00554E4A"/>
    <w:rsid w:val="00560B8B"/>
    <w:rsid w:val="00572A42"/>
    <w:rsid w:val="00595825"/>
    <w:rsid w:val="005A16B1"/>
    <w:rsid w:val="005A673C"/>
    <w:rsid w:val="005C2EED"/>
    <w:rsid w:val="005D07FB"/>
    <w:rsid w:val="005E5C5C"/>
    <w:rsid w:val="005F27D6"/>
    <w:rsid w:val="00605B0D"/>
    <w:rsid w:val="006772D6"/>
    <w:rsid w:val="006865D7"/>
    <w:rsid w:val="006B2D56"/>
    <w:rsid w:val="006B3C11"/>
    <w:rsid w:val="006B5A0B"/>
    <w:rsid w:val="006B5BD6"/>
    <w:rsid w:val="006C4032"/>
    <w:rsid w:val="006F6BA4"/>
    <w:rsid w:val="00706DBD"/>
    <w:rsid w:val="007235A2"/>
    <w:rsid w:val="00725091"/>
    <w:rsid w:val="00734780"/>
    <w:rsid w:val="00736DC5"/>
    <w:rsid w:val="0074405D"/>
    <w:rsid w:val="0075278F"/>
    <w:rsid w:val="00752C0F"/>
    <w:rsid w:val="00793584"/>
    <w:rsid w:val="007A529E"/>
    <w:rsid w:val="007B3A53"/>
    <w:rsid w:val="007B3D05"/>
    <w:rsid w:val="007C3572"/>
    <w:rsid w:val="00800CDA"/>
    <w:rsid w:val="008112B5"/>
    <w:rsid w:val="008256E6"/>
    <w:rsid w:val="00846390"/>
    <w:rsid w:val="00854991"/>
    <w:rsid w:val="008565C9"/>
    <w:rsid w:val="00871F69"/>
    <w:rsid w:val="00874130"/>
    <w:rsid w:val="008952CA"/>
    <w:rsid w:val="00896CB5"/>
    <w:rsid w:val="008C7863"/>
    <w:rsid w:val="008D63AD"/>
    <w:rsid w:val="008D6DDF"/>
    <w:rsid w:val="008E0E04"/>
    <w:rsid w:val="008E216B"/>
    <w:rsid w:val="008E4BE3"/>
    <w:rsid w:val="008F0DAA"/>
    <w:rsid w:val="008F7239"/>
    <w:rsid w:val="00913F94"/>
    <w:rsid w:val="00927B9E"/>
    <w:rsid w:val="009624F7"/>
    <w:rsid w:val="00967085"/>
    <w:rsid w:val="00984524"/>
    <w:rsid w:val="009A0AB6"/>
    <w:rsid w:val="009C14C8"/>
    <w:rsid w:val="009D3F92"/>
    <w:rsid w:val="009F7F55"/>
    <w:rsid w:val="00A03178"/>
    <w:rsid w:val="00A21446"/>
    <w:rsid w:val="00A26356"/>
    <w:rsid w:val="00A27626"/>
    <w:rsid w:val="00A61B17"/>
    <w:rsid w:val="00A73557"/>
    <w:rsid w:val="00A94E4A"/>
    <w:rsid w:val="00AD47DC"/>
    <w:rsid w:val="00AF1008"/>
    <w:rsid w:val="00B12A6F"/>
    <w:rsid w:val="00B15B52"/>
    <w:rsid w:val="00B34C5A"/>
    <w:rsid w:val="00B55F84"/>
    <w:rsid w:val="00B6536D"/>
    <w:rsid w:val="00B70402"/>
    <w:rsid w:val="00B83D88"/>
    <w:rsid w:val="00B87C2F"/>
    <w:rsid w:val="00BA66DA"/>
    <w:rsid w:val="00BD13EC"/>
    <w:rsid w:val="00BF1701"/>
    <w:rsid w:val="00BF280C"/>
    <w:rsid w:val="00BF54E9"/>
    <w:rsid w:val="00C50001"/>
    <w:rsid w:val="00C63D16"/>
    <w:rsid w:val="00C84F2E"/>
    <w:rsid w:val="00C8591E"/>
    <w:rsid w:val="00C96D57"/>
    <w:rsid w:val="00C9785B"/>
    <w:rsid w:val="00CB4C82"/>
    <w:rsid w:val="00CD466E"/>
    <w:rsid w:val="00CE3C2A"/>
    <w:rsid w:val="00CF295E"/>
    <w:rsid w:val="00CF6D6A"/>
    <w:rsid w:val="00CF6F64"/>
    <w:rsid w:val="00D056F3"/>
    <w:rsid w:val="00D20798"/>
    <w:rsid w:val="00D33211"/>
    <w:rsid w:val="00D4164A"/>
    <w:rsid w:val="00D44288"/>
    <w:rsid w:val="00D678D6"/>
    <w:rsid w:val="00D70850"/>
    <w:rsid w:val="00D74C13"/>
    <w:rsid w:val="00D77916"/>
    <w:rsid w:val="00D8021C"/>
    <w:rsid w:val="00D830AF"/>
    <w:rsid w:val="00D929BC"/>
    <w:rsid w:val="00DA29B7"/>
    <w:rsid w:val="00DE48A9"/>
    <w:rsid w:val="00DE72FC"/>
    <w:rsid w:val="00E005A4"/>
    <w:rsid w:val="00E068CF"/>
    <w:rsid w:val="00E06C77"/>
    <w:rsid w:val="00E06E31"/>
    <w:rsid w:val="00E207F1"/>
    <w:rsid w:val="00E256AA"/>
    <w:rsid w:val="00E57C50"/>
    <w:rsid w:val="00E9242B"/>
    <w:rsid w:val="00E942CB"/>
    <w:rsid w:val="00EA185A"/>
    <w:rsid w:val="00EE704E"/>
    <w:rsid w:val="00EF6AA7"/>
    <w:rsid w:val="00F04579"/>
    <w:rsid w:val="00F11627"/>
    <w:rsid w:val="00F13C09"/>
    <w:rsid w:val="00F359EA"/>
    <w:rsid w:val="00F57A63"/>
    <w:rsid w:val="00F66D3C"/>
    <w:rsid w:val="00F74C14"/>
    <w:rsid w:val="00F9390A"/>
    <w:rsid w:val="00FB24B6"/>
    <w:rsid w:val="00FC4944"/>
    <w:rsid w:val="00FD1E10"/>
    <w:rsid w:val="00FD46B7"/>
    <w:rsid w:val="00FF0333"/>
    <w:rsid w:val="00FF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95A0"/>
  <w15:docId w15:val="{225DE281-3B2D-4F2A-9457-A27F4122B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D6"/>
  </w:style>
  <w:style w:type="paragraph" w:styleId="1">
    <w:name w:val="heading 1"/>
    <w:basedOn w:val="a"/>
    <w:next w:val="a"/>
    <w:link w:val="10"/>
    <w:uiPriority w:val="9"/>
    <w:qFormat/>
    <w:rsid w:val="00481D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D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78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6D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D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779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77916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7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59"/>
    <w:rsid w:val="00481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47785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99"/>
    <w:qFormat/>
    <w:rsid w:val="00495C3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8D6D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D6D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8D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DD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87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8722B"/>
  </w:style>
  <w:style w:type="paragraph" w:styleId="ab">
    <w:name w:val="footer"/>
    <w:basedOn w:val="a"/>
    <w:link w:val="ac"/>
    <w:uiPriority w:val="99"/>
    <w:unhideWhenUsed/>
    <w:rsid w:val="00187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8722B"/>
  </w:style>
  <w:style w:type="character" w:customStyle="1" w:styleId="c1">
    <w:name w:val="c1"/>
    <w:basedOn w:val="a0"/>
    <w:rsid w:val="009A0AB6"/>
    <w:rPr>
      <w:rFonts w:cs="Times New Roman"/>
    </w:rPr>
  </w:style>
  <w:style w:type="character" w:styleId="ad">
    <w:name w:val="Emphasis"/>
    <w:basedOn w:val="a0"/>
    <w:uiPriority w:val="99"/>
    <w:qFormat/>
    <w:rsid w:val="00E068CF"/>
    <w:rPr>
      <w:rFonts w:ascii="Verdana" w:hAnsi="Verdana" w:cs="Times New Roman"/>
      <w:b/>
      <w:bCs/>
      <w:color w:val="9A0E00"/>
    </w:rPr>
  </w:style>
  <w:style w:type="character" w:customStyle="1" w:styleId="apple-converted-space">
    <w:name w:val="apple-converted-space"/>
    <w:basedOn w:val="a0"/>
    <w:uiPriority w:val="99"/>
    <w:rsid w:val="00E068CF"/>
    <w:rPr>
      <w:rFonts w:cs="Times New Roman"/>
    </w:rPr>
  </w:style>
  <w:style w:type="paragraph" w:customStyle="1" w:styleId="c2">
    <w:name w:val="c2"/>
    <w:basedOn w:val="a"/>
    <w:rsid w:val="007B3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23E26-667F-4AE9-B9E8-076F1C18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5686</Words>
  <Characters>32412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44</cp:revision>
  <cp:lastPrinted>2013-04-19T03:24:00Z</cp:lastPrinted>
  <dcterms:created xsi:type="dcterms:W3CDTF">2013-04-17T12:58:00Z</dcterms:created>
  <dcterms:modified xsi:type="dcterms:W3CDTF">2024-03-26T09:10:00Z</dcterms:modified>
</cp:coreProperties>
</file>